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765E" w14:textId="76B98B0A" w:rsidR="00BE394C" w:rsidRDefault="00BE394C" w:rsidP="00D075E3">
      <w:pPr>
        <w:spacing w:after="0"/>
        <w:rPr>
          <w:rFonts w:ascii="Arial" w:hAnsi="Arial" w:cs="Arial"/>
          <w:b/>
          <w:sz w:val="28"/>
          <w:szCs w:val="28"/>
          <w:u w:val="single"/>
        </w:rPr>
      </w:pPr>
      <w:r>
        <w:rPr>
          <w:rFonts w:ascii="Mongolian Baiti" w:hAnsi="Mongolian Baiti" w:cs="Mongolian Baiti"/>
          <w:b/>
          <w:sz w:val="48"/>
          <w:szCs w:val="48"/>
        </w:rPr>
        <w:t xml:space="preserve">           </w:t>
      </w:r>
      <w:r w:rsidR="00D6653D">
        <w:rPr>
          <w:rFonts w:ascii="Mongolian Baiti" w:hAnsi="Mongolian Baiti" w:cs="Mongolian Baiti"/>
          <w:b/>
          <w:sz w:val="48"/>
          <w:szCs w:val="48"/>
        </w:rPr>
        <w:tab/>
      </w:r>
      <w:r w:rsidR="00D6653D">
        <w:rPr>
          <w:rFonts w:ascii="Mongolian Baiti" w:hAnsi="Mongolian Baiti" w:cs="Mongolian Baiti"/>
          <w:b/>
          <w:sz w:val="48"/>
          <w:szCs w:val="48"/>
        </w:rPr>
        <w:tab/>
      </w:r>
      <w:r>
        <w:rPr>
          <w:rFonts w:ascii="Arial" w:hAnsi="Arial" w:cs="Arial"/>
          <w:b/>
          <w:sz w:val="28"/>
          <w:szCs w:val="28"/>
          <w:u w:val="single"/>
        </w:rPr>
        <w:t>SONOMA MOUNTAIN COUNTY WATER DISTRICT</w:t>
      </w:r>
    </w:p>
    <w:p w14:paraId="281F765F" w14:textId="77777777" w:rsidR="00BE394C" w:rsidRPr="008842D5" w:rsidRDefault="00BE394C" w:rsidP="00D075E3">
      <w:pPr>
        <w:spacing w:after="0"/>
        <w:jc w:val="center"/>
        <w:rPr>
          <w:rFonts w:ascii="Arial" w:hAnsi="Arial"/>
          <w:sz w:val="18"/>
          <w:szCs w:val="18"/>
          <w:lang w:val="es-ES"/>
        </w:rPr>
      </w:pPr>
      <w:smartTag w:uri="urn:schemas-microsoft-com:office:smarttags" w:element="address">
        <w:smartTag w:uri="urn:schemas-microsoft-com:office:smarttags" w:element="Street">
          <w:r>
            <w:rPr>
              <w:rFonts w:ascii="Arial" w:hAnsi="Arial"/>
              <w:sz w:val="18"/>
              <w:szCs w:val="18"/>
            </w:rPr>
            <w:t>2261 Venado Court</w:t>
          </w:r>
        </w:smartTag>
      </w:smartTag>
      <w:r w:rsidRPr="008842D5">
        <w:rPr>
          <w:rFonts w:ascii="Arial" w:hAnsi="Arial"/>
          <w:sz w:val="18"/>
          <w:szCs w:val="18"/>
        </w:rPr>
        <w:t xml:space="preserve"> </w:t>
      </w:r>
      <w:r w:rsidRPr="008842D5">
        <w:rPr>
          <w:rFonts w:ascii="Symbol" w:hAnsi="Symbol"/>
          <w:sz w:val="18"/>
          <w:szCs w:val="18"/>
        </w:rPr>
        <w:t></w:t>
      </w:r>
      <w:r w:rsidRPr="008842D5">
        <w:rPr>
          <w:rFonts w:ascii="Arial" w:hAnsi="Arial"/>
          <w:sz w:val="18"/>
          <w:szCs w:val="18"/>
          <w:lang w:val="es-ES"/>
        </w:rPr>
        <w:t xml:space="preserve"> </w:t>
      </w:r>
      <w:smartTag w:uri="urn:schemas-microsoft-com:office:smarttags" w:element="City">
        <w:smartTag w:uri="urn:schemas-microsoft-com:office:smarttags" w:element="place">
          <w:r w:rsidRPr="008842D5">
            <w:rPr>
              <w:rFonts w:ascii="Arial" w:hAnsi="Arial"/>
              <w:sz w:val="18"/>
              <w:szCs w:val="18"/>
              <w:lang w:val="es-ES"/>
            </w:rPr>
            <w:t>Santa Rosa</w:t>
          </w:r>
        </w:smartTag>
        <w:r w:rsidRPr="008842D5">
          <w:rPr>
            <w:rFonts w:ascii="Arial" w:hAnsi="Arial"/>
            <w:sz w:val="18"/>
            <w:szCs w:val="18"/>
            <w:lang w:val="es-ES"/>
          </w:rPr>
          <w:t xml:space="preserve">, </w:t>
        </w:r>
        <w:smartTag w:uri="urn:schemas-microsoft-com:office:smarttags" w:element="address">
          <w:smartTag w:uri="urn:schemas-microsoft-com:office:smarttags" w:element="State">
            <w:r w:rsidRPr="008842D5">
              <w:rPr>
                <w:rFonts w:ascii="Arial" w:hAnsi="Arial"/>
                <w:sz w:val="18"/>
                <w:szCs w:val="18"/>
                <w:lang w:val="es-ES"/>
              </w:rPr>
              <w:t>CA</w:t>
            </w:r>
          </w:smartTag>
        </w:smartTag>
        <w:r w:rsidRPr="008842D5">
          <w:rPr>
            <w:rFonts w:ascii="Arial" w:hAnsi="Arial"/>
            <w:sz w:val="18"/>
            <w:szCs w:val="18"/>
            <w:lang w:val="es-ES"/>
          </w:rPr>
          <w:t xml:space="preserve">  </w:t>
        </w:r>
        <w:smartTag w:uri="urn:schemas-microsoft-com:office:smarttags" w:element="address">
          <w:smartTag w:uri="urn:schemas-microsoft-com:office:smarttags" w:element="PostalCode">
            <w:r w:rsidRPr="008842D5">
              <w:rPr>
                <w:rFonts w:ascii="Arial" w:hAnsi="Arial"/>
                <w:sz w:val="18"/>
                <w:szCs w:val="18"/>
                <w:lang w:val="es-ES"/>
              </w:rPr>
              <w:t>95404</w:t>
            </w:r>
          </w:smartTag>
        </w:smartTag>
      </w:smartTag>
      <w:r w:rsidRPr="008842D5">
        <w:rPr>
          <w:rFonts w:ascii="Arial" w:hAnsi="Arial"/>
          <w:sz w:val="18"/>
          <w:szCs w:val="18"/>
          <w:lang w:val="es-ES"/>
        </w:rPr>
        <w:t xml:space="preserve"> </w:t>
      </w:r>
      <w:r w:rsidRPr="008842D5">
        <w:rPr>
          <w:rFonts w:ascii="Symbol" w:hAnsi="Symbol"/>
          <w:sz w:val="18"/>
          <w:szCs w:val="18"/>
        </w:rPr>
        <w:t></w:t>
      </w:r>
      <w:r w:rsidRPr="008842D5">
        <w:rPr>
          <w:rFonts w:ascii="Arial" w:hAnsi="Arial"/>
          <w:sz w:val="18"/>
          <w:szCs w:val="18"/>
          <w:lang w:val="es-ES"/>
        </w:rPr>
        <w:t xml:space="preserve"> (707) 588-9680</w:t>
      </w:r>
    </w:p>
    <w:p w14:paraId="281F7660" w14:textId="77777777" w:rsidR="00BE394C" w:rsidRDefault="00BE394C" w:rsidP="001444DB">
      <w:pPr>
        <w:spacing w:after="0"/>
        <w:ind w:left="2700"/>
        <w:rPr>
          <w:rFonts w:ascii="Arial" w:hAnsi="Arial" w:cs="Arial"/>
          <w:sz w:val="28"/>
          <w:szCs w:val="28"/>
        </w:rPr>
      </w:pPr>
    </w:p>
    <w:p w14:paraId="281F7661" w14:textId="6C9D842A" w:rsidR="00BE394C" w:rsidRPr="00AB1ACE" w:rsidRDefault="00BE394C" w:rsidP="001444DB">
      <w:pPr>
        <w:spacing w:after="0"/>
        <w:ind w:left="2700"/>
        <w:rPr>
          <w:rFonts w:ascii="Arial" w:hAnsi="Arial" w:cs="Arial"/>
        </w:rPr>
      </w:pPr>
      <w:r w:rsidRPr="00AB1ACE">
        <w:rPr>
          <w:rFonts w:ascii="Arial" w:hAnsi="Arial" w:cs="Arial"/>
        </w:rPr>
        <w:t xml:space="preserve">DATE:   </w:t>
      </w:r>
      <w:r w:rsidR="00E57F8B">
        <w:rPr>
          <w:rFonts w:ascii="Arial" w:hAnsi="Arial" w:cs="Arial"/>
        </w:rPr>
        <w:t>September</w:t>
      </w:r>
      <w:r w:rsidR="00151527">
        <w:rPr>
          <w:rFonts w:ascii="Arial" w:hAnsi="Arial" w:cs="Arial"/>
        </w:rPr>
        <w:t xml:space="preserve"> </w:t>
      </w:r>
      <w:r w:rsidR="00E57F8B">
        <w:rPr>
          <w:rFonts w:ascii="Arial" w:hAnsi="Arial" w:cs="Arial"/>
        </w:rPr>
        <w:t>10</w:t>
      </w:r>
      <w:r w:rsidR="00CE5636">
        <w:rPr>
          <w:rFonts w:ascii="Arial" w:hAnsi="Arial" w:cs="Arial"/>
        </w:rPr>
        <w:t>,</w:t>
      </w:r>
      <w:r w:rsidR="00C511FA" w:rsidRPr="00AB1ACE">
        <w:rPr>
          <w:rFonts w:ascii="Arial" w:hAnsi="Arial" w:cs="Arial"/>
        </w:rPr>
        <w:t xml:space="preserve"> 20</w:t>
      </w:r>
      <w:r w:rsidR="008D4474">
        <w:rPr>
          <w:rFonts w:ascii="Arial" w:hAnsi="Arial" w:cs="Arial"/>
        </w:rPr>
        <w:t>2</w:t>
      </w:r>
      <w:r w:rsidR="008E414E">
        <w:rPr>
          <w:rFonts w:ascii="Arial" w:hAnsi="Arial" w:cs="Arial"/>
        </w:rPr>
        <w:t>6</w:t>
      </w:r>
      <w:r w:rsidR="00C511FA" w:rsidRPr="00AB1ACE">
        <w:rPr>
          <w:rFonts w:ascii="Arial" w:hAnsi="Arial" w:cs="Arial"/>
        </w:rPr>
        <w:t xml:space="preserve">, </w:t>
      </w:r>
      <w:r w:rsidR="00802512">
        <w:rPr>
          <w:rFonts w:ascii="Arial" w:hAnsi="Arial" w:cs="Arial"/>
        </w:rPr>
        <w:t>Thur</w:t>
      </w:r>
      <w:r w:rsidR="00934803">
        <w:rPr>
          <w:rFonts w:ascii="Arial" w:hAnsi="Arial" w:cs="Arial"/>
        </w:rPr>
        <w:t>s</w:t>
      </w:r>
      <w:r w:rsidR="00E9476D">
        <w:rPr>
          <w:rFonts w:ascii="Arial" w:hAnsi="Arial" w:cs="Arial"/>
        </w:rPr>
        <w:t>day</w:t>
      </w:r>
    </w:p>
    <w:p w14:paraId="281F7663" w14:textId="13EE2D3A" w:rsidR="00BE394C" w:rsidRPr="00AB1ACE" w:rsidRDefault="00BE394C" w:rsidP="00ED5450">
      <w:pPr>
        <w:spacing w:after="0"/>
        <w:ind w:left="2700"/>
        <w:rPr>
          <w:rFonts w:ascii="Arial" w:hAnsi="Arial" w:cs="Arial"/>
        </w:rPr>
      </w:pPr>
      <w:r w:rsidRPr="00AB1ACE">
        <w:rPr>
          <w:rFonts w:ascii="Arial" w:hAnsi="Arial" w:cs="Arial"/>
        </w:rPr>
        <w:t xml:space="preserve">PLACE: </w:t>
      </w:r>
      <w:r w:rsidR="00FF028A">
        <w:rPr>
          <w:rFonts w:ascii="Arial" w:hAnsi="Arial" w:cs="Arial"/>
        </w:rPr>
        <w:t>6097 Bennett Valley Road, (Matanza Creek Winery)</w:t>
      </w:r>
      <w:r w:rsidR="0051053E">
        <w:rPr>
          <w:rFonts w:ascii="Arial" w:hAnsi="Arial" w:cs="Arial"/>
        </w:rPr>
        <w:t xml:space="preserve"> </w:t>
      </w:r>
    </w:p>
    <w:p w14:paraId="281F7664" w14:textId="1C5FFE5E" w:rsidR="00BE394C" w:rsidRPr="00AB1ACE" w:rsidRDefault="00BE394C" w:rsidP="001444DB">
      <w:pPr>
        <w:spacing w:after="0"/>
        <w:ind w:left="1980" w:firstLine="720"/>
        <w:rPr>
          <w:rFonts w:ascii="Arial" w:hAnsi="Arial" w:cs="Arial"/>
        </w:rPr>
      </w:pPr>
      <w:r w:rsidRPr="00AB1ACE">
        <w:rPr>
          <w:rFonts w:ascii="Arial" w:hAnsi="Arial" w:cs="Arial"/>
        </w:rPr>
        <w:t xml:space="preserve">TIME:    </w:t>
      </w:r>
      <w:r w:rsidR="00FF028A">
        <w:rPr>
          <w:rFonts w:ascii="Arial" w:hAnsi="Arial" w:cs="Arial"/>
        </w:rPr>
        <w:t>1</w:t>
      </w:r>
      <w:r w:rsidRPr="00AB1ACE">
        <w:rPr>
          <w:rFonts w:ascii="Arial" w:hAnsi="Arial" w:cs="Arial"/>
        </w:rPr>
        <w:t>:</w:t>
      </w:r>
      <w:r w:rsidR="00F96769">
        <w:rPr>
          <w:rFonts w:ascii="Arial" w:hAnsi="Arial" w:cs="Arial"/>
        </w:rPr>
        <w:t>0</w:t>
      </w:r>
      <w:r w:rsidR="000A35CD">
        <w:rPr>
          <w:rFonts w:ascii="Arial" w:hAnsi="Arial" w:cs="Arial"/>
        </w:rPr>
        <w:t>0</w:t>
      </w:r>
      <w:r w:rsidRPr="00AB1ACE">
        <w:rPr>
          <w:rFonts w:ascii="Arial" w:hAnsi="Arial" w:cs="Arial"/>
        </w:rPr>
        <w:t xml:space="preserve"> </w:t>
      </w:r>
      <w:r w:rsidR="00E5758E">
        <w:rPr>
          <w:rFonts w:ascii="Arial" w:hAnsi="Arial" w:cs="Arial"/>
        </w:rPr>
        <w:t>P</w:t>
      </w:r>
      <w:r w:rsidRPr="00AB1ACE">
        <w:rPr>
          <w:rFonts w:ascii="Arial" w:hAnsi="Arial" w:cs="Arial"/>
        </w:rPr>
        <w:t>M</w:t>
      </w:r>
    </w:p>
    <w:p w14:paraId="2DD47E57" w14:textId="5EE00187" w:rsidR="00630767" w:rsidRDefault="00630767" w:rsidP="00B75234">
      <w:pPr>
        <w:spacing w:after="0"/>
        <w:rPr>
          <w:rFonts w:ascii="Arial" w:hAnsi="Arial" w:cs="Arial"/>
          <w:b/>
          <w:sz w:val="18"/>
          <w:szCs w:val="18"/>
          <w:u w:val="single"/>
        </w:rPr>
      </w:pPr>
    </w:p>
    <w:p w14:paraId="4E5B800C" w14:textId="77777777" w:rsidR="00037769" w:rsidRPr="00A04D1D" w:rsidRDefault="00037769" w:rsidP="00B75234">
      <w:pPr>
        <w:spacing w:after="0"/>
        <w:rPr>
          <w:rFonts w:ascii="Arial" w:hAnsi="Arial" w:cs="Arial"/>
          <w:b/>
          <w:sz w:val="18"/>
          <w:szCs w:val="18"/>
          <w:u w:val="single"/>
        </w:rPr>
      </w:pPr>
    </w:p>
    <w:p w14:paraId="1F12EDA6" w14:textId="71BB17D0" w:rsidR="00772CE5" w:rsidRPr="00CD5B63" w:rsidRDefault="00BE394C" w:rsidP="00B75234">
      <w:pPr>
        <w:spacing w:after="0"/>
        <w:rPr>
          <w:rFonts w:ascii="Arial" w:hAnsi="Arial" w:cs="Arial"/>
          <w:sz w:val="20"/>
          <w:szCs w:val="20"/>
        </w:rPr>
      </w:pPr>
      <w:r w:rsidRPr="00CD5B63">
        <w:rPr>
          <w:rFonts w:ascii="Arial" w:hAnsi="Arial" w:cs="Arial"/>
          <w:b/>
          <w:sz w:val="20"/>
          <w:szCs w:val="20"/>
          <w:u w:val="single"/>
        </w:rPr>
        <w:t>ROLL CALL / MINUTES:</w:t>
      </w:r>
      <w:r w:rsidRPr="00CD5B63">
        <w:rPr>
          <w:rFonts w:ascii="Arial" w:hAnsi="Arial" w:cs="Arial"/>
          <w:sz w:val="20"/>
          <w:szCs w:val="20"/>
        </w:rPr>
        <w:t xml:space="preserve">    Approve minutes from the </w:t>
      </w:r>
      <w:r w:rsidR="00E57F8B">
        <w:rPr>
          <w:rFonts w:ascii="Arial" w:hAnsi="Arial" w:cs="Arial"/>
        </w:rPr>
        <w:t>July 9,</w:t>
      </w:r>
      <w:r w:rsidR="00456E02" w:rsidRPr="00AB1ACE">
        <w:rPr>
          <w:rFonts w:ascii="Arial" w:hAnsi="Arial" w:cs="Arial"/>
        </w:rPr>
        <w:t xml:space="preserve"> </w:t>
      </w:r>
      <w:proofErr w:type="gramStart"/>
      <w:r w:rsidR="00456E02" w:rsidRPr="00AB1ACE">
        <w:rPr>
          <w:rFonts w:ascii="Arial" w:hAnsi="Arial" w:cs="Arial"/>
        </w:rPr>
        <w:t>20</w:t>
      </w:r>
      <w:r w:rsidR="00456E02">
        <w:rPr>
          <w:rFonts w:ascii="Arial" w:hAnsi="Arial" w:cs="Arial"/>
        </w:rPr>
        <w:t>2</w:t>
      </w:r>
      <w:r w:rsidR="00E57F8B">
        <w:rPr>
          <w:rFonts w:ascii="Arial" w:hAnsi="Arial" w:cs="Arial"/>
        </w:rPr>
        <w:t>6</w:t>
      </w:r>
      <w:proofErr w:type="gramEnd"/>
      <w:r w:rsidR="00456E02">
        <w:rPr>
          <w:rFonts w:ascii="Arial" w:hAnsi="Arial" w:cs="Arial"/>
        </w:rPr>
        <w:t xml:space="preserve"> </w:t>
      </w:r>
      <w:r w:rsidRPr="00CD5B63">
        <w:rPr>
          <w:rFonts w:ascii="Arial" w:hAnsi="Arial" w:cs="Arial"/>
          <w:sz w:val="20"/>
          <w:szCs w:val="20"/>
        </w:rPr>
        <w:t xml:space="preserve">Board Meeting   </w:t>
      </w:r>
    </w:p>
    <w:p w14:paraId="281F7667" w14:textId="3C622D08" w:rsidR="00BE394C" w:rsidRPr="00D628EF" w:rsidRDefault="00BE394C" w:rsidP="00B75234">
      <w:pPr>
        <w:spacing w:after="0"/>
        <w:rPr>
          <w:rFonts w:ascii="Arial" w:hAnsi="Arial" w:cs="Arial"/>
          <w:sz w:val="16"/>
          <w:szCs w:val="16"/>
        </w:rPr>
      </w:pPr>
      <w:r w:rsidRPr="00D628EF">
        <w:rPr>
          <w:rFonts w:ascii="Arial" w:hAnsi="Arial" w:cs="Arial"/>
          <w:sz w:val="16"/>
          <w:szCs w:val="16"/>
        </w:rPr>
        <w:t xml:space="preserve">                                                                                                                       </w:t>
      </w:r>
    </w:p>
    <w:p w14:paraId="20D12EC8" w14:textId="77777777" w:rsidR="00E75693" w:rsidRPr="00CD5B63" w:rsidRDefault="00E75693" w:rsidP="00E75693">
      <w:pPr>
        <w:tabs>
          <w:tab w:val="left" w:pos="2160"/>
        </w:tabs>
        <w:spacing w:after="0"/>
        <w:rPr>
          <w:rFonts w:ascii="Arial" w:hAnsi="Arial" w:cs="Arial"/>
          <w:sz w:val="20"/>
          <w:szCs w:val="20"/>
        </w:rPr>
      </w:pPr>
      <w:r w:rsidRPr="00CD5B63">
        <w:rPr>
          <w:rFonts w:ascii="Arial" w:hAnsi="Arial" w:cs="Arial"/>
          <w:sz w:val="20"/>
          <w:szCs w:val="20"/>
        </w:rPr>
        <w:tab/>
      </w:r>
      <w:proofErr w:type="spellStart"/>
      <w:r w:rsidRPr="00CD5B63">
        <w:rPr>
          <w:rFonts w:ascii="Arial" w:hAnsi="Arial" w:cs="Arial"/>
          <w:sz w:val="20"/>
          <w:szCs w:val="20"/>
        </w:rPr>
        <w:t>Motioned_____________________Seconded</w:t>
      </w:r>
      <w:proofErr w:type="spellEnd"/>
      <w:r w:rsidRPr="00CD5B63">
        <w:rPr>
          <w:rFonts w:ascii="Arial" w:hAnsi="Arial" w:cs="Arial"/>
          <w:sz w:val="20"/>
          <w:szCs w:val="20"/>
        </w:rPr>
        <w:t>_____________________</w:t>
      </w:r>
    </w:p>
    <w:p w14:paraId="281F7669" w14:textId="0F782B10" w:rsidR="00BE394C" w:rsidRDefault="00BE394C" w:rsidP="002E6E43">
      <w:pPr>
        <w:spacing w:after="0"/>
        <w:rPr>
          <w:rFonts w:ascii="Arial" w:hAnsi="Arial" w:cs="Arial"/>
          <w:b/>
          <w:sz w:val="20"/>
          <w:szCs w:val="20"/>
          <w:u w:val="single"/>
        </w:rPr>
      </w:pPr>
    </w:p>
    <w:p w14:paraId="4C0E2634" w14:textId="290F5C6A" w:rsidR="00A5621F" w:rsidRDefault="00ED5450" w:rsidP="002E6E43">
      <w:pPr>
        <w:spacing w:after="0"/>
        <w:rPr>
          <w:rFonts w:ascii="Arial" w:hAnsi="Arial" w:cs="Arial"/>
          <w:sz w:val="20"/>
          <w:szCs w:val="20"/>
        </w:rPr>
      </w:pPr>
      <w:r w:rsidRPr="00CD5B63">
        <w:rPr>
          <w:rFonts w:ascii="Arial" w:hAnsi="Arial" w:cs="Arial"/>
          <w:b/>
          <w:sz w:val="20"/>
          <w:szCs w:val="20"/>
          <w:u w:val="single"/>
        </w:rPr>
        <w:t>PUBLIC COMMENT:</w:t>
      </w:r>
      <w:r w:rsidRPr="00CD5B63">
        <w:rPr>
          <w:rFonts w:ascii="Arial" w:hAnsi="Arial" w:cs="Arial"/>
          <w:b/>
          <w:sz w:val="20"/>
          <w:szCs w:val="20"/>
        </w:rPr>
        <w:tab/>
      </w:r>
      <w:r w:rsidRPr="00CD5B63">
        <w:rPr>
          <w:rFonts w:ascii="Arial" w:hAnsi="Arial" w:cs="Arial"/>
          <w:sz w:val="20"/>
          <w:szCs w:val="20"/>
        </w:rPr>
        <w:t xml:space="preserve"> </w:t>
      </w:r>
    </w:p>
    <w:p w14:paraId="5D8D4083" w14:textId="77777777" w:rsidR="001D641F" w:rsidRDefault="001D641F" w:rsidP="002E6E43">
      <w:pPr>
        <w:spacing w:after="0"/>
        <w:rPr>
          <w:rFonts w:ascii="Arial" w:hAnsi="Arial" w:cs="Arial"/>
          <w:sz w:val="20"/>
          <w:szCs w:val="20"/>
        </w:rPr>
      </w:pPr>
    </w:p>
    <w:p w14:paraId="07E8A429" w14:textId="77777777" w:rsidR="005B278C" w:rsidRPr="00AD7D60" w:rsidRDefault="005B278C" w:rsidP="002E6E43">
      <w:pPr>
        <w:spacing w:after="0"/>
        <w:rPr>
          <w:rFonts w:ascii="Arial" w:hAnsi="Arial" w:cs="Arial"/>
          <w:sz w:val="16"/>
          <w:szCs w:val="16"/>
        </w:rPr>
      </w:pPr>
    </w:p>
    <w:p w14:paraId="281F766C" w14:textId="5A02A76B" w:rsidR="00BE394C" w:rsidRDefault="00BE394C" w:rsidP="00B75234">
      <w:pPr>
        <w:spacing w:after="0"/>
        <w:rPr>
          <w:rFonts w:ascii="Arial" w:hAnsi="Arial" w:cs="Arial"/>
          <w:sz w:val="20"/>
          <w:szCs w:val="20"/>
        </w:rPr>
      </w:pPr>
      <w:r w:rsidRPr="00AD4874">
        <w:rPr>
          <w:rFonts w:ascii="Arial" w:hAnsi="Arial" w:cs="Arial"/>
          <w:b/>
          <w:sz w:val="20"/>
          <w:szCs w:val="20"/>
          <w:u w:val="single"/>
        </w:rPr>
        <w:t>SUPERINTENDENT’S REPORT:</w:t>
      </w:r>
      <w:r w:rsidR="00EE1B28" w:rsidRPr="00B61BB8">
        <w:rPr>
          <w:rFonts w:ascii="Arial" w:hAnsi="Arial" w:cs="Arial"/>
          <w:b/>
          <w:sz w:val="20"/>
          <w:szCs w:val="20"/>
        </w:rPr>
        <w:t xml:space="preserve">  </w:t>
      </w:r>
      <w:r w:rsidR="00C511FA" w:rsidRPr="00B61BB8">
        <w:rPr>
          <w:rFonts w:ascii="Arial" w:hAnsi="Arial" w:cs="Arial"/>
          <w:sz w:val="20"/>
          <w:szCs w:val="20"/>
        </w:rPr>
        <w:t xml:space="preserve"> </w:t>
      </w:r>
      <w:r w:rsidR="009709E7">
        <w:rPr>
          <w:rFonts w:ascii="Arial" w:hAnsi="Arial" w:cs="Arial"/>
          <w:sz w:val="20"/>
          <w:szCs w:val="20"/>
        </w:rPr>
        <w:t xml:space="preserve">On 7/11/2026 a water leak was observed at 5437 Alta Monte Rd. </w:t>
      </w:r>
      <w:proofErr w:type="gramStart"/>
      <w:r w:rsidR="009709E7">
        <w:rPr>
          <w:rFonts w:ascii="Arial" w:hAnsi="Arial" w:cs="Arial"/>
          <w:sz w:val="20"/>
          <w:szCs w:val="20"/>
        </w:rPr>
        <w:t>The Elwood’s</w:t>
      </w:r>
      <w:proofErr w:type="gramEnd"/>
      <w:r w:rsidR="009709E7">
        <w:rPr>
          <w:rFonts w:ascii="Arial" w:hAnsi="Arial" w:cs="Arial"/>
          <w:sz w:val="20"/>
          <w:szCs w:val="20"/>
        </w:rPr>
        <w:t xml:space="preserve"> Residence. Director Cowley called Adobe Construction to respond to the emergency water </w:t>
      </w:r>
      <w:proofErr w:type="gramStart"/>
      <w:r w:rsidR="009709E7">
        <w:rPr>
          <w:rFonts w:ascii="Arial" w:hAnsi="Arial" w:cs="Arial"/>
          <w:sz w:val="20"/>
          <w:szCs w:val="20"/>
        </w:rPr>
        <w:t>leak</w:t>
      </w:r>
      <w:proofErr w:type="gramEnd"/>
      <w:r w:rsidR="009709E7">
        <w:rPr>
          <w:rFonts w:ascii="Arial" w:hAnsi="Arial" w:cs="Arial"/>
          <w:sz w:val="20"/>
          <w:szCs w:val="20"/>
        </w:rPr>
        <w:t xml:space="preserve"> and they were there to diagnose the situation and advised that the entire service lateral will need to be replaced. This work was completed on 7/13/2026 at the cost of $10,978.22.  On </w:t>
      </w:r>
      <w:r w:rsidR="00406271">
        <w:rPr>
          <w:rFonts w:ascii="Arial" w:hAnsi="Arial" w:cs="Arial"/>
          <w:sz w:val="20"/>
          <w:szCs w:val="20"/>
        </w:rPr>
        <w:t xml:space="preserve">8/13/2026 Director Cowley </w:t>
      </w:r>
      <w:proofErr w:type="spellStart"/>
      <w:r w:rsidR="00406271">
        <w:rPr>
          <w:rFonts w:ascii="Arial" w:hAnsi="Arial" w:cs="Arial"/>
          <w:sz w:val="20"/>
          <w:szCs w:val="20"/>
        </w:rPr>
        <w:t>seeked</w:t>
      </w:r>
      <w:proofErr w:type="spellEnd"/>
      <w:r w:rsidR="00406271">
        <w:rPr>
          <w:rFonts w:ascii="Arial" w:hAnsi="Arial" w:cs="Arial"/>
          <w:sz w:val="20"/>
          <w:szCs w:val="20"/>
        </w:rPr>
        <w:t xml:space="preserve"> two bids for asphalt replacement for broken water line at 5437 Alta Monte and the shared easement driveways for The Nyden’s and The Thomas residences. The two listed customers have agreed to pay $1000 for their portion of the asphalt.  Invoices were sent to </w:t>
      </w:r>
      <w:proofErr w:type="gramStart"/>
      <w:r w:rsidR="00406271">
        <w:rPr>
          <w:rFonts w:ascii="Arial" w:hAnsi="Arial" w:cs="Arial"/>
          <w:sz w:val="20"/>
          <w:szCs w:val="20"/>
        </w:rPr>
        <w:t>both of them</w:t>
      </w:r>
      <w:proofErr w:type="gramEnd"/>
      <w:r w:rsidR="00406271">
        <w:rPr>
          <w:rFonts w:ascii="Arial" w:hAnsi="Arial" w:cs="Arial"/>
          <w:sz w:val="20"/>
          <w:szCs w:val="20"/>
        </w:rPr>
        <w:t xml:space="preserve">. </w:t>
      </w:r>
      <w:r w:rsidR="000E6F24">
        <w:rPr>
          <w:rFonts w:ascii="Arial" w:hAnsi="Arial" w:cs="Arial"/>
          <w:sz w:val="20"/>
          <w:szCs w:val="20"/>
        </w:rPr>
        <w:t xml:space="preserve">Director Cowley did some weed eating and </w:t>
      </w:r>
      <w:r w:rsidR="00E47045">
        <w:rPr>
          <w:rFonts w:ascii="Arial" w:hAnsi="Arial" w:cs="Arial"/>
          <w:sz w:val="20"/>
          <w:szCs w:val="20"/>
        </w:rPr>
        <w:t>cleaned up</w:t>
      </w:r>
      <w:r w:rsidR="000E6F24">
        <w:rPr>
          <w:rFonts w:ascii="Arial" w:hAnsi="Arial" w:cs="Arial"/>
          <w:sz w:val="20"/>
          <w:szCs w:val="20"/>
        </w:rPr>
        <w:t xml:space="preserve"> scrub brush at pump house along with disposal.  He </w:t>
      </w:r>
      <w:r w:rsidR="005337F0">
        <w:rPr>
          <w:rFonts w:ascii="Arial" w:hAnsi="Arial" w:cs="Arial"/>
          <w:sz w:val="20"/>
          <w:szCs w:val="20"/>
        </w:rPr>
        <w:t>also flushed hydrants and blew off valves.</w:t>
      </w:r>
    </w:p>
    <w:p w14:paraId="7529A9E2" w14:textId="77777777" w:rsidR="005B0706" w:rsidRDefault="005B0706" w:rsidP="00B75234">
      <w:pPr>
        <w:spacing w:after="0"/>
        <w:rPr>
          <w:rFonts w:ascii="Arial" w:hAnsi="Arial" w:cs="Arial"/>
          <w:sz w:val="20"/>
          <w:szCs w:val="20"/>
        </w:rPr>
      </w:pPr>
    </w:p>
    <w:p w14:paraId="1696C1D8" w14:textId="25FC82A1" w:rsidR="00A5621F" w:rsidRPr="00AD7D60" w:rsidRDefault="005B0706" w:rsidP="00B75234">
      <w:pPr>
        <w:spacing w:after="0"/>
        <w:rPr>
          <w:rFonts w:ascii="Arial" w:hAnsi="Arial" w:cs="Arial"/>
          <w:b/>
          <w:i/>
          <w:iCs/>
          <w:sz w:val="16"/>
          <w:szCs w:val="16"/>
        </w:rPr>
      </w:pPr>
      <w:r w:rsidRPr="00AD7D60">
        <w:rPr>
          <w:rFonts w:ascii="Arial" w:hAnsi="Arial" w:cs="Arial"/>
          <w:sz w:val="16"/>
          <w:szCs w:val="16"/>
        </w:rPr>
        <w:tab/>
      </w:r>
      <w:r w:rsidRPr="00AD7D60">
        <w:rPr>
          <w:rFonts w:ascii="Arial" w:hAnsi="Arial" w:cs="Arial"/>
          <w:sz w:val="16"/>
          <w:szCs w:val="16"/>
        </w:rPr>
        <w:tab/>
      </w:r>
      <w:r w:rsidRPr="00AD7D60">
        <w:rPr>
          <w:rFonts w:ascii="Arial" w:hAnsi="Arial" w:cs="Arial"/>
          <w:sz w:val="16"/>
          <w:szCs w:val="16"/>
        </w:rPr>
        <w:tab/>
      </w:r>
      <w:r w:rsidRPr="00AD7D60">
        <w:rPr>
          <w:rFonts w:ascii="Arial" w:hAnsi="Arial" w:cs="Arial"/>
          <w:sz w:val="16"/>
          <w:szCs w:val="16"/>
        </w:rPr>
        <w:tab/>
      </w:r>
    </w:p>
    <w:p w14:paraId="4DFDA165" w14:textId="0EF0DC07" w:rsidR="00626E72" w:rsidRPr="00CD5B63" w:rsidRDefault="00BE394C" w:rsidP="00B75234">
      <w:pPr>
        <w:spacing w:after="0"/>
        <w:rPr>
          <w:rFonts w:ascii="Arial" w:hAnsi="Arial" w:cs="Arial"/>
          <w:b/>
          <w:sz w:val="20"/>
          <w:szCs w:val="20"/>
          <w:u w:val="single"/>
        </w:rPr>
      </w:pPr>
      <w:r w:rsidRPr="00CD5B63">
        <w:rPr>
          <w:rFonts w:ascii="Arial" w:hAnsi="Arial" w:cs="Arial"/>
          <w:b/>
          <w:sz w:val="20"/>
          <w:szCs w:val="20"/>
          <w:u w:val="single"/>
        </w:rPr>
        <w:t>GENERAL MANAGER’S REPORT:</w:t>
      </w:r>
      <w:r w:rsidR="007D36AF" w:rsidRPr="00CD5B63">
        <w:rPr>
          <w:rFonts w:ascii="Arial" w:hAnsi="Arial" w:cs="Arial"/>
          <w:b/>
          <w:sz w:val="20"/>
          <w:szCs w:val="20"/>
          <w:u w:val="single"/>
        </w:rPr>
        <w:t xml:space="preserve">   </w:t>
      </w:r>
    </w:p>
    <w:p w14:paraId="2EA02FD9" w14:textId="1FD46292" w:rsidR="00626E72" w:rsidRPr="00CD5B63" w:rsidRDefault="00626E72" w:rsidP="00B75234">
      <w:pPr>
        <w:spacing w:after="0"/>
        <w:rPr>
          <w:rFonts w:ascii="Arial" w:hAnsi="Arial" w:cs="Arial"/>
          <w:sz w:val="20"/>
          <w:szCs w:val="20"/>
        </w:rPr>
      </w:pPr>
    </w:p>
    <w:p w14:paraId="281F7670" w14:textId="79200C9E" w:rsidR="00BE394C" w:rsidRPr="00CD5B63" w:rsidRDefault="00BE394C" w:rsidP="00626E72">
      <w:pPr>
        <w:spacing w:after="0"/>
        <w:ind w:firstLine="720"/>
        <w:rPr>
          <w:rFonts w:ascii="Arial" w:hAnsi="Arial" w:cs="Arial"/>
          <w:sz w:val="20"/>
          <w:szCs w:val="20"/>
        </w:rPr>
      </w:pPr>
      <w:r w:rsidRPr="00CD5B63">
        <w:rPr>
          <w:rFonts w:ascii="Arial" w:hAnsi="Arial" w:cs="Arial"/>
          <w:sz w:val="20"/>
          <w:szCs w:val="20"/>
        </w:rPr>
        <w:t>Financials / Billing report / Bank Statements / Correspondence received / sent</w:t>
      </w:r>
      <w:r w:rsidR="00E07EDC" w:rsidRPr="00CD5B63">
        <w:rPr>
          <w:rFonts w:ascii="Arial" w:hAnsi="Arial" w:cs="Arial"/>
          <w:sz w:val="20"/>
          <w:szCs w:val="20"/>
        </w:rPr>
        <w:t xml:space="preserve"> </w:t>
      </w:r>
    </w:p>
    <w:p w14:paraId="0ACE6B2B" w14:textId="77777777" w:rsidR="00414239" w:rsidRDefault="00BE394C" w:rsidP="00E75693">
      <w:pPr>
        <w:tabs>
          <w:tab w:val="left" w:pos="2160"/>
        </w:tabs>
        <w:spacing w:after="0"/>
        <w:rPr>
          <w:rFonts w:ascii="Arial" w:hAnsi="Arial" w:cs="Arial"/>
          <w:sz w:val="16"/>
          <w:szCs w:val="16"/>
        </w:rPr>
      </w:pPr>
      <w:r w:rsidRPr="00D628EF">
        <w:rPr>
          <w:rFonts w:ascii="Arial" w:hAnsi="Arial" w:cs="Arial"/>
          <w:sz w:val="16"/>
          <w:szCs w:val="16"/>
        </w:rPr>
        <w:t xml:space="preserve">             </w:t>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r w:rsidRPr="00D628EF">
        <w:rPr>
          <w:rFonts w:ascii="Arial" w:hAnsi="Arial" w:cs="Arial"/>
          <w:sz w:val="16"/>
          <w:szCs w:val="16"/>
        </w:rPr>
        <w:tab/>
      </w:r>
    </w:p>
    <w:p w14:paraId="1F735072" w14:textId="5CDC4EF8" w:rsidR="00E75693" w:rsidRDefault="00E75693" w:rsidP="00E75693">
      <w:pPr>
        <w:tabs>
          <w:tab w:val="left" w:pos="2160"/>
        </w:tabs>
        <w:spacing w:after="0"/>
        <w:rPr>
          <w:rFonts w:ascii="Arial" w:hAnsi="Arial" w:cs="Arial"/>
          <w:sz w:val="20"/>
          <w:szCs w:val="20"/>
        </w:rPr>
      </w:pPr>
      <w:r w:rsidRPr="00CD5B63">
        <w:rPr>
          <w:rFonts w:ascii="Arial" w:hAnsi="Arial" w:cs="Arial"/>
          <w:sz w:val="20"/>
          <w:szCs w:val="20"/>
        </w:rPr>
        <w:tab/>
      </w:r>
      <w:proofErr w:type="spellStart"/>
      <w:r w:rsidRPr="00CD5B63">
        <w:rPr>
          <w:rFonts w:ascii="Arial" w:hAnsi="Arial" w:cs="Arial"/>
          <w:sz w:val="20"/>
          <w:szCs w:val="20"/>
        </w:rPr>
        <w:t>Motioned_____________________Seconded</w:t>
      </w:r>
      <w:proofErr w:type="spellEnd"/>
      <w:r w:rsidRPr="00CD5B63">
        <w:rPr>
          <w:rFonts w:ascii="Arial" w:hAnsi="Arial" w:cs="Arial"/>
          <w:sz w:val="20"/>
          <w:szCs w:val="20"/>
        </w:rPr>
        <w:t>_____________________</w:t>
      </w:r>
    </w:p>
    <w:p w14:paraId="09D65217" w14:textId="3FAD2B09" w:rsidR="005337F0" w:rsidRDefault="005337F0" w:rsidP="00E75693">
      <w:pPr>
        <w:tabs>
          <w:tab w:val="left" w:pos="2160"/>
        </w:tabs>
        <w:spacing w:after="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The Sonoma Mountain County Water District Billing Management Software has been created and implemented</w:t>
      </w:r>
      <w:r w:rsidR="00D11703">
        <w:rPr>
          <w:rFonts w:ascii="Arial" w:hAnsi="Arial" w:cs="Arial"/>
          <w:sz w:val="20"/>
          <w:szCs w:val="20"/>
        </w:rPr>
        <w:t xml:space="preserve">.  The first billing cycle of invoices has gone out to customers as of 8/31/2026.  As of 9/8/2026 twenty-two customers have taken advantage of the online bill pay feature through </w:t>
      </w:r>
      <w:proofErr w:type="spellStart"/>
      <w:r w:rsidR="00D11703">
        <w:rPr>
          <w:rFonts w:ascii="Arial" w:hAnsi="Arial" w:cs="Arial"/>
          <w:sz w:val="20"/>
          <w:szCs w:val="20"/>
        </w:rPr>
        <w:t>Quickbooks</w:t>
      </w:r>
      <w:proofErr w:type="spellEnd"/>
      <w:r w:rsidR="00D11703">
        <w:rPr>
          <w:rFonts w:ascii="Arial" w:hAnsi="Arial" w:cs="Arial"/>
          <w:sz w:val="20"/>
          <w:szCs w:val="20"/>
        </w:rPr>
        <w:t xml:space="preserve">. </w:t>
      </w:r>
      <w:r w:rsidR="00523E5E">
        <w:rPr>
          <w:rFonts w:ascii="Arial" w:hAnsi="Arial" w:cs="Arial"/>
          <w:sz w:val="20"/>
          <w:szCs w:val="20"/>
        </w:rPr>
        <w:t xml:space="preserve">This is excellent news for SMCWD. </w:t>
      </w:r>
      <w:r w:rsidR="00B9231C">
        <w:rPr>
          <w:rFonts w:ascii="Arial" w:hAnsi="Arial" w:cs="Arial"/>
          <w:sz w:val="20"/>
          <w:szCs w:val="20"/>
        </w:rPr>
        <w:t xml:space="preserve">Originally 32 hours were approved for this project.  Kristine asked the </w:t>
      </w:r>
      <w:r w:rsidR="00523E5E">
        <w:rPr>
          <w:rFonts w:ascii="Arial" w:hAnsi="Arial" w:cs="Arial"/>
          <w:sz w:val="20"/>
          <w:szCs w:val="20"/>
        </w:rPr>
        <w:t>B</w:t>
      </w:r>
      <w:r w:rsidR="00B9231C">
        <w:rPr>
          <w:rFonts w:ascii="Arial" w:hAnsi="Arial" w:cs="Arial"/>
          <w:sz w:val="20"/>
          <w:szCs w:val="20"/>
        </w:rPr>
        <w:t xml:space="preserve">oard for an additional 15 hours and it was approved. </w:t>
      </w:r>
      <w:r w:rsidR="00E14388">
        <w:rPr>
          <w:rFonts w:ascii="Arial" w:hAnsi="Arial" w:cs="Arial"/>
          <w:sz w:val="20"/>
          <w:szCs w:val="20"/>
        </w:rPr>
        <w:t xml:space="preserve">In the end the entire project took </w:t>
      </w:r>
      <w:r w:rsidR="00523E5E">
        <w:rPr>
          <w:rFonts w:ascii="Arial" w:hAnsi="Arial" w:cs="Arial"/>
          <w:sz w:val="20"/>
          <w:szCs w:val="20"/>
        </w:rPr>
        <w:t>66 hours in total.  The Board approved all hours.</w:t>
      </w:r>
      <w:r w:rsidR="00D11703">
        <w:rPr>
          <w:rFonts w:ascii="Arial" w:hAnsi="Arial" w:cs="Arial"/>
          <w:sz w:val="20"/>
          <w:szCs w:val="20"/>
        </w:rPr>
        <w:t xml:space="preserve"> </w:t>
      </w:r>
    </w:p>
    <w:p w14:paraId="3FBA223B" w14:textId="77777777" w:rsidR="00550566" w:rsidRDefault="00550566" w:rsidP="00E75693">
      <w:pPr>
        <w:tabs>
          <w:tab w:val="left" w:pos="2160"/>
        </w:tabs>
        <w:spacing w:after="0"/>
        <w:rPr>
          <w:rFonts w:ascii="Arial" w:hAnsi="Arial" w:cs="Arial"/>
          <w:sz w:val="20"/>
          <w:szCs w:val="20"/>
        </w:rPr>
      </w:pPr>
    </w:p>
    <w:p w14:paraId="7AA30370" w14:textId="7158CAEA" w:rsidR="00550566" w:rsidRDefault="00550566" w:rsidP="00E75693">
      <w:pPr>
        <w:tabs>
          <w:tab w:val="left" w:pos="2160"/>
        </w:tabs>
        <w:spacing w:after="0"/>
        <w:rPr>
          <w:rFonts w:ascii="Arial" w:hAnsi="Arial" w:cs="Arial"/>
          <w:sz w:val="20"/>
          <w:szCs w:val="20"/>
        </w:rPr>
      </w:pPr>
      <w:r>
        <w:rPr>
          <w:rFonts w:ascii="Arial" w:hAnsi="Arial" w:cs="Arial"/>
          <w:sz w:val="20"/>
          <w:szCs w:val="20"/>
        </w:rPr>
        <w:t>On August 31</w:t>
      </w:r>
      <w:r w:rsidRPr="00550566">
        <w:rPr>
          <w:rFonts w:ascii="Arial" w:hAnsi="Arial" w:cs="Arial"/>
          <w:sz w:val="20"/>
          <w:szCs w:val="20"/>
          <w:vertAlign w:val="superscript"/>
        </w:rPr>
        <w:t>st</w:t>
      </w:r>
      <w:r>
        <w:rPr>
          <w:rFonts w:ascii="Arial" w:hAnsi="Arial" w:cs="Arial"/>
          <w:sz w:val="20"/>
          <w:szCs w:val="20"/>
        </w:rPr>
        <w:t xml:space="preserve"> Kristine received a voicemail from Ms. Elwood at 5437 Alta Monte Rd stating she </w:t>
      </w:r>
      <w:proofErr w:type="gramStart"/>
      <w:r>
        <w:rPr>
          <w:rFonts w:ascii="Arial" w:hAnsi="Arial" w:cs="Arial"/>
          <w:sz w:val="20"/>
          <w:szCs w:val="20"/>
        </w:rPr>
        <w:t>just</w:t>
      </w:r>
      <w:proofErr w:type="gramEnd"/>
      <w:r>
        <w:rPr>
          <w:rFonts w:ascii="Arial" w:hAnsi="Arial" w:cs="Arial"/>
          <w:sz w:val="20"/>
          <w:szCs w:val="20"/>
        </w:rPr>
        <w:t xml:space="preserve"> received her </w:t>
      </w:r>
      <w:proofErr w:type="gramStart"/>
      <w:r>
        <w:rPr>
          <w:rFonts w:ascii="Arial" w:hAnsi="Arial" w:cs="Arial"/>
          <w:sz w:val="20"/>
          <w:szCs w:val="20"/>
        </w:rPr>
        <w:t>bill</w:t>
      </w:r>
      <w:proofErr w:type="gramEnd"/>
      <w:r>
        <w:rPr>
          <w:rFonts w:ascii="Arial" w:hAnsi="Arial" w:cs="Arial"/>
          <w:sz w:val="20"/>
          <w:szCs w:val="20"/>
        </w:rPr>
        <w:t xml:space="preserve"> and the water usage is way above normal.  She stated there was a leak while she was out of town and the district had to do some repairs.  I immediately sent her SMCWD Billing Adjustments for Property Side Leaks paperwork and asked her to fill out the information that she knew.  She graciously sent me an email back with her description of the events.  I told her I would take her letter to the board and get back to her with an answer.</w:t>
      </w:r>
    </w:p>
    <w:p w14:paraId="17F9B710" w14:textId="34C48012" w:rsidR="00550566" w:rsidRDefault="0096652A" w:rsidP="00E75693">
      <w:pPr>
        <w:tabs>
          <w:tab w:val="left" w:pos="2160"/>
        </w:tabs>
        <w:spacing w:after="0"/>
        <w:rPr>
          <w:rFonts w:ascii="Arial" w:hAnsi="Arial" w:cs="Arial"/>
          <w:sz w:val="20"/>
          <w:szCs w:val="20"/>
        </w:rPr>
      </w:pPr>
      <w:r>
        <w:rPr>
          <w:rFonts w:ascii="Arial" w:hAnsi="Arial" w:cs="Arial"/>
          <w:sz w:val="20"/>
          <w:szCs w:val="20"/>
        </w:rPr>
        <w:t xml:space="preserve">Meter Read </w:t>
      </w:r>
      <w:r w:rsidR="00550566">
        <w:rPr>
          <w:rFonts w:ascii="Arial" w:hAnsi="Arial" w:cs="Arial"/>
          <w:sz w:val="20"/>
          <w:szCs w:val="20"/>
        </w:rPr>
        <w:t>6/30/26 2,647</w:t>
      </w:r>
      <w:r>
        <w:rPr>
          <w:rFonts w:ascii="Arial" w:hAnsi="Arial" w:cs="Arial"/>
          <w:sz w:val="20"/>
          <w:szCs w:val="20"/>
        </w:rPr>
        <w:t>,190</w:t>
      </w:r>
    </w:p>
    <w:p w14:paraId="3C83173E" w14:textId="74ED81E0" w:rsidR="0096652A" w:rsidRDefault="0096652A" w:rsidP="00E75693">
      <w:pPr>
        <w:tabs>
          <w:tab w:val="left" w:pos="2160"/>
        </w:tabs>
        <w:spacing w:after="0"/>
        <w:rPr>
          <w:rFonts w:ascii="Arial" w:hAnsi="Arial" w:cs="Arial"/>
          <w:sz w:val="20"/>
          <w:szCs w:val="20"/>
        </w:rPr>
      </w:pPr>
      <w:r>
        <w:rPr>
          <w:rFonts w:ascii="Arial" w:hAnsi="Arial" w:cs="Arial"/>
          <w:sz w:val="20"/>
          <w:szCs w:val="20"/>
        </w:rPr>
        <w:t xml:space="preserve">Meter Read 7/20/26 </w:t>
      </w:r>
      <w:proofErr w:type="gramStart"/>
      <w:r>
        <w:rPr>
          <w:rFonts w:ascii="Arial" w:hAnsi="Arial" w:cs="Arial"/>
          <w:sz w:val="20"/>
          <w:szCs w:val="20"/>
        </w:rPr>
        <w:t>2,665,180  given</w:t>
      </w:r>
      <w:proofErr w:type="gramEnd"/>
      <w:r>
        <w:rPr>
          <w:rFonts w:ascii="Arial" w:hAnsi="Arial" w:cs="Arial"/>
          <w:sz w:val="20"/>
          <w:szCs w:val="20"/>
        </w:rPr>
        <w:t xml:space="preserve"> to me by Janice</w:t>
      </w:r>
    </w:p>
    <w:p w14:paraId="48EC454A" w14:textId="49BCD9F6" w:rsidR="0096652A" w:rsidRDefault="0096652A" w:rsidP="00E75693">
      <w:pPr>
        <w:tabs>
          <w:tab w:val="left" w:pos="2160"/>
        </w:tabs>
        <w:spacing w:after="0"/>
        <w:rPr>
          <w:rFonts w:ascii="Arial" w:hAnsi="Arial" w:cs="Arial"/>
          <w:sz w:val="20"/>
          <w:szCs w:val="20"/>
        </w:rPr>
      </w:pPr>
      <w:r>
        <w:rPr>
          <w:rFonts w:ascii="Arial" w:hAnsi="Arial" w:cs="Arial"/>
          <w:sz w:val="20"/>
          <w:szCs w:val="20"/>
        </w:rPr>
        <w:t>Meter Read 8/29/26 2,726,920</w:t>
      </w:r>
    </w:p>
    <w:p w14:paraId="16595876" w14:textId="271BECDC" w:rsidR="0096652A" w:rsidRDefault="0096652A" w:rsidP="00E75693">
      <w:pPr>
        <w:tabs>
          <w:tab w:val="left" w:pos="2160"/>
        </w:tabs>
        <w:spacing w:after="0"/>
        <w:rPr>
          <w:rFonts w:ascii="Arial" w:hAnsi="Arial" w:cs="Arial"/>
          <w:sz w:val="20"/>
          <w:szCs w:val="20"/>
        </w:rPr>
      </w:pPr>
      <w:r>
        <w:rPr>
          <w:rFonts w:ascii="Arial" w:hAnsi="Arial" w:cs="Arial"/>
          <w:sz w:val="20"/>
          <w:szCs w:val="20"/>
        </w:rPr>
        <w:t>Total of 79,730 gallons</w:t>
      </w:r>
    </w:p>
    <w:p w14:paraId="14675387" w14:textId="7E5D1CFC" w:rsidR="005337F0" w:rsidRDefault="0098621F" w:rsidP="00E75693">
      <w:pPr>
        <w:tabs>
          <w:tab w:val="left" w:pos="2160"/>
        </w:tabs>
        <w:spacing w:after="0"/>
        <w:rPr>
          <w:rFonts w:ascii="Arial" w:hAnsi="Arial" w:cs="Arial"/>
          <w:sz w:val="20"/>
          <w:szCs w:val="20"/>
        </w:rPr>
      </w:pPr>
      <w:r>
        <w:rPr>
          <w:rFonts w:ascii="Arial" w:hAnsi="Arial" w:cs="Arial"/>
          <w:sz w:val="20"/>
          <w:szCs w:val="20"/>
        </w:rPr>
        <w:t xml:space="preserve">July-Aug </w:t>
      </w:r>
      <w:proofErr w:type="gramStart"/>
      <w:r>
        <w:rPr>
          <w:rFonts w:ascii="Arial" w:hAnsi="Arial" w:cs="Arial"/>
          <w:sz w:val="20"/>
          <w:szCs w:val="20"/>
        </w:rPr>
        <w:t xml:space="preserve">2025 </w:t>
      </w:r>
      <w:r w:rsidR="00B9231C">
        <w:rPr>
          <w:rFonts w:ascii="Arial" w:hAnsi="Arial" w:cs="Arial"/>
          <w:sz w:val="20"/>
          <w:szCs w:val="20"/>
        </w:rPr>
        <w:t xml:space="preserve"> </w:t>
      </w:r>
      <w:r>
        <w:rPr>
          <w:rFonts w:ascii="Arial" w:hAnsi="Arial" w:cs="Arial"/>
          <w:sz w:val="20"/>
          <w:szCs w:val="20"/>
        </w:rPr>
        <w:t>22,950</w:t>
      </w:r>
      <w:proofErr w:type="gramEnd"/>
      <w:r>
        <w:rPr>
          <w:rFonts w:ascii="Arial" w:hAnsi="Arial" w:cs="Arial"/>
          <w:sz w:val="20"/>
          <w:szCs w:val="20"/>
        </w:rPr>
        <w:t xml:space="preserve">    July-Aug 2024   16,890    July-Aug </w:t>
      </w:r>
      <w:proofErr w:type="gramStart"/>
      <w:r>
        <w:rPr>
          <w:rFonts w:ascii="Arial" w:hAnsi="Arial" w:cs="Arial"/>
          <w:sz w:val="20"/>
          <w:szCs w:val="20"/>
        </w:rPr>
        <w:t>2023  29,100</w:t>
      </w:r>
      <w:proofErr w:type="gramEnd"/>
      <w:r w:rsidR="00B9231C">
        <w:rPr>
          <w:rFonts w:ascii="Arial" w:hAnsi="Arial" w:cs="Arial"/>
          <w:sz w:val="20"/>
          <w:szCs w:val="20"/>
        </w:rPr>
        <w:t xml:space="preserve">  The average gallons are 22,980</w:t>
      </w:r>
    </w:p>
    <w:p w14:paraId="5CF4BA46" w14:textId="714205AB" w:rsidR="00B9231C" w:rsidRDefault="00B9231C" w:rsidP="00E75693">
      <w:pPr>
        <w:tabs>
          <w:tab w:val="left" w:pos="2160"/>
        </w:tabs>
        <w:spacing w:after="0"/>
        <w:rPr>
          <w:rFonts w:ascii="Arial" w:hAnsi="Arial" w:cs="Arial"/>
          <w:sz w:val="20"/>
          <w:szCs w:val="20"/>
        </w:rPr>
      </w:pPr>
      <w:r>
        <w:rPr>
          <w:rFonts w:ascii="Arial" w:hAnsi="Arial" w:cs="Arial"/>
          <w:sz w:val="20"/>
          <w:szCs w:val="20"/>
        </w:rPr>
        <w:t>22,980 gallons should be the adjusted bill at current tiered water rates.</w:t>
      </w:r>
    </w:p>
    <w:p w14:paraId="15CAB88C" w14:textId="5FC22CBC" w:rsidR="00B9231C" w:rsidRDefault="00B9231C" w:rsidP="00E75693">
      <w:pPr>
        <w:tabs>
          <w:tab w:val="left" w:pos="2160"/>
        </w:tabs>
        <w:spacing w:after="0"/>
        <w:rPr>
          <w:rFonts w:ascii="Arial" w:hAnsi="Arial" w:cs="Arial"/>
          <w:sz w:val="20"/>
          <w:szCs w:val="20"/>
        </w:rPr>
      </w:pPr>
      <w:r>
        <w:rPr>
          <w:rFonts w:ascii="Arial" w:hAnsi="Arial" w:cs="Arial"/>
          <w:sz w:val="20"/>
          <w:szCs w:val="20"/>
        </w:rPr>
        <w:t>.</w:t>
      </w:r>
    </w:p>
    <w:p w14:paraId="02CAD2D3" w14:textId="373B1877" w:rsidR="00B9231C" w:rsidRDefault="00B9231C" w:rsidP="00E75693">
      <w:pPr>
        <w:tabs>
          <w:tab w:val="left" w:pos="2160"/>
        </w:tabs>
        <w:spacing w:after="0"/>
        <w:rPr>
          <w:rFonts w:ascii="Arial" w:hAnsi="Arial" w:cs="Arial"/>
          <w:sz w:val="20"/>
          <w:szCs w:val="20"/>
        </w:rPr>
      </w:pPr>
      <w:r>
        <w:rPr>
          <w:rFonts w:ascii="Arial" w:hAnsi="Arial" w:cs="Arial"/>
          <w:sz w:val="20"/>
          <w:szCs w:val="20"/>
        </w:rPr>
        <w:t>Approve billing adjustment for Elwood Residence at 5437 Alta Monte Rd. due to water leak.</w:t>
      </w:r>
    </w:p>
    <w:p w14:paraId="4C0B1219" w14:textId="77777777" w:rsidR="00B9231C" w:rsidRDefault="00B9231C" w:rsidP="00E75693">
      <w:pPr>
        <w:tabs>
          <w:tab w:val="left" w:pos="2160"/>
        </w:tabs>
        <w:spacing w:after="0"/>
        <w:rPr>
          <w:rFonts w:ascii="Arial" w:hAnsi="Arial" w:cs="Arial"/>
          <w:sz w:val="20"/>
          <w:szCs w:val="20"/>
        </w:rPr>
      </w:pPr>
    </w:p>
    <w:p w14:paraId="3EE1FC6F" w14:textId="0025C26A" w:rsidR="00B9231C" w:rsidRPr="00B9231C" w:rsidRDefault="00B9231C" w:rsidP="00E75693">
      <w:pPr>
        <w:tabs>
          <w:tab w:val="left" w:pos="2160"/>
        </w:tabs>
        <w:spacing w:after="0"/>
        <w:rPr>
          <w:rFonts w:ascii="Arial" w:hAnsi="Arial" w:cs="Arial"/>
          <w:sz w:val="20"/>
          <w:szCs w:val="20"/>
          <w:u w:val="single"/>
        </w:rPr>
      </w:pPr>
      <w:r>
        <w:rPr>
          <w:rFonts w:ascii="Arial" w:hAnsi="Arial" w:cs="Arial"/>
          <w:sz w:val="20"/>
          <w:szCs w:val="20"/>
        </w:rPr>
        <w:tab/>
      </w:r>
      <w:r w:rsidRPr="00B9231C">
        <w:rPr>
          <w:rFonts w:ascii="Arial" w:hAnsi="Arial" w:cs="Arial"/>
          <w:sz w:val="20"/>
          <w:szCs w:val="20"/>
          <w:u w:val="single"/>
        </w:rPr>
        <w:t>Motioned                                       Seconded</w:t>
      </w:r>
      <w:r>
        <w:rPr>
          <w:rFonts w:ascii="Arial" w:hAnsi="Arial" w:cs="Arial"/>
          <w:sz w:val="20"/>
          <w:szCs w:val="20"/>
          <w:u w:val="single"/>
        </w:rPr>
        <w:t>________________________</w:t>
      </w:r>
    </w:p>
    <w:p w14:paraId="0D195FE6" w14:textId="3E2E3B37" w:rsidR="006E56C0" w:rsidRPr="00AD7D60" w:rsidRDefault="006E56C0" w:rsidP="00E75693">
      <w:pPr>
        <w:tabs>
          <w:tab w:val="left" w:pos="2160"/>
        </w:tabs>
        <w:spacing w:after="0"/>
        <w:rPr>
          <w:rFonts w:ascii="Arial" w:hAnsi="Arial" w:cs="Arial"/>
          <w:b/>
          <w:sz w:val="16"/>
          <w:szCs w:val="16"/>
          <w:u w:val="single"/>
        </w:rPr>
      </w:pPr>
    </w:p>
    <w:p w14:paraId="01D2BF62" w14:textId="77777777" w:rsidR="00414239" w:rsidRPr="0095789F" w:rsidRDefault="00414239" w:rsidP="00E75693">
      <w:pPr>
        <w:tabs>
          <w:tab w:val="left" w:pos="2160"/>
        </w:tabs>
        <w:spacing w:after="0"/>
        <w:rPr>
          <w:rFonts w:ascii="Arial" w:hAnsi="Arial" w:cs="Arial"/>
          <w:b/>
          <w:sz w:val="16"/>
          <w:szCs w:val="16"/>
          <w:u w:val="single"/>
        </w:rPr>
      </w:pPr>
    </w:p>
    <w:p w14:paraId="163F9308" w14:textId="77777777" w:rsidR="00424982" w:rsidRDefault="00BE394C" w:rsidP="00B75234">
      <w:pPr>
        <w:spacing w:after="0"/>
        <w:rPr>
          <w:rFonts w:ascii="Arial" w:hAnsi="Arial" w:cs="Arial"/>
          <w:sz w:val="20"/>
          <w:szCs w:val="20"/>
        </w:rPr>
      </w:pPr>
      <w:r w:rsidRPr="00CD5B63">
        <w:rPr>
          <w:rFonts w:ascii="Arial" w:hAnsi="Arial" w:cs="Arial"/>
          <w:b/>
          <w:sz w:val="20"/>
          <w:szCs w:val="20"/>
          <w:u w:val="single"/>
        </w:rPr>
        <w:t>DIRECTOR’S REPORTS:</w:t>
      </w:r>
      <w:r w:rsidRPr="00CD5B63">
        <w:rPr>
          <w:rFonts w:ascii="Arial" w:hAnsi="Arial" w:cs="Arial"/>
          <w:sz w:val="20"/>
          <w:szCs w:val="20"/>
        </w:rPr>
        <w:t xml:space="preserve">  </w:t>
      </w:r>
      <w:r w:rsidR="00630681" w:rsidRPr="00CD5B63">
        <w:rPr>
          <w:rFonts w:ascii="Arial" w:hAnsi="Arial" w:cs="Arial"/>
          <w:sz w:val="20"/>
          <w:szCs w:val="20"/>
        </w:rPr>
        <w:t xml:space="preserve"> </w:t>
      </w:r>
    </w:p>
    <w:p w14:paraId="230FC9F6" w14:textId="773B7E71" w:rsidR="00151527" w:rsidRDefault="00151527" w:rsidP="00424982">
      <w:pPr>
        <w:spacing w:after="0"/>
        <w:ind w:firstLine="720"/>
        <w:rPr>
          <w:rFonts w:ascii="Arial" w:hAnsi="Arial" w:cs="Arial"/>
          <w:sz w:val="20"/>
          <w:szCs w:val="20"/>
        </w:rPr>
      </w:pPr>
    </w:p>
    <w:p w14:paraId="1A5C3495" w14:textId="5600A9CD" w:rsidR="00151527" w:rsidRDefault="00151527" w:rsidP="00B75234">
      <w:pPr>
        <w:spacing w:after="0"/>
        <w:rPr>
          <w:rFonts w:ascii="Arial" w:hAnsi="Arial" w:cs="Arial"/>
          <w:sz w:val="20"/>
          <w:szCs w:val="20"/>
        </w:rPr>
      </w:pPr>
    </w:p>
    <w:p w14:paraId="0ADC62B2" w14:textId="77777777" w:rsidR="00414239" w:rsidRPr="0095789F" w:rsidRDefault="00414239" w:rsidP="00B75234">
      <w:pPr>
        <w:spacing w:after="0"/>
        <w:rPr>
          <w:rFonts w:ascii="Arial" w:hAnsi="Arial" w:cs="Arial"/>
          <w:sz w:val="16"/>
          <w:szCs w:val="16"/>
        </w:rPr>
      </w:pPr>
    </w:p>
    <w:p w14:paraId="294078A0" w14:textId="0D04C3E8" w:rsidR="000C22B7" w:rsidRPr="00577F2D" w:rsidRDefault="00D90DE5" w:rsidP="00B75234">
      <w:pPr>
        <w:spacing w:after="0"/>
        <w:rPr>
          <w:rFonts w:ascii="Arial" w:hAnsi="Arial" w:cs="Arial"/>
          <w:sz w:val="20"/>
          <w:szCs w:val="20"/>
        </w:rPr>
      </w:pPr>
      <w:r w:rsidRPr="00577F2D">
        <w:rPr>
          <w:rFonts w:ascii="Arial" w:hAnsi="Arial" w:cs="Arial"/>
          <w:sz w:val="20"/>
          <w:szCs w:val="20"/>
        </w:rPr>
        <w:lastRenderedPageBreak/>
        <w:tab/>
      </w:r>
      <w:r w:rsidRPr="00577F2D">
        <w:rPr>
          <w:rFonts w:ascii="Arial" w:hAnsi="Arial" w:cs="Arial"/>
          <w:sz w:val="20"/>
          <w:szCs w:val="20"/>
        </w:rPr>
        <w:tab/>
      </w:r>
      <w:r w:rsidRPr="00577F2D">
        <w:rPr>
          <w:rFonts w:ascii="Arial" w:hAnsi="Arial" w:cs="Arial"/>
          <w:sz w:val="20"/>
          <w:szCs w:val="20"/>
        </w:rPr>
        <w:tab/>
        <w:t xml:space="preserve">      </w:t>
      </w:r>
    </w:p>
    <w:p w14:paraId="65C89DC7" w14:textId="77777777" w:rsidR="00DF03C5" w:rsidRDefault="00DF03C5" w:rsidP="00DF03C5">
      <w:pPr>
        <w:spacing w:after="0"/>
        <w:ind w:left="1440"/>
        <w:rPr>
          <w:rFonts w:ascii="Arial" w:hAnsi="Arial" w:cs="Arial"/>
          <w:b/>
          <w:sz w:val="28"/>
          <w:szCs w:val="28"/>
          <w:u w:val="single"/>
        </w:rPr>
      </w:pPr>
      <w:r>
        <w:rPr>
          <w:rFonts w:ascii="Arial" w:hAnsi="Arial" w:cs="Arial"/>
          <w:b/>
          <w:sz w:val="28"/>
          <w:szCs w:val="28"/>
          <w:u w:val="single"/>
        </w:rPr>
        <w:t>SONOMA MOUNTAIN COUNTY WATER DISTRICT</w:t>
      </w:r>
    </w:p>
    <w:p w14:paraId="5C59C730" w14:textId="77777777" w:rsidR="00DF03C5" w:rsidRDefault="00DF03C5" w:rsidP="00DF03C5">
      <w:pPr>
        <w:spacing w:after="0"/>
        <w:jc w:val="center"/>
        <w:rPr>
          <w:rFonts w:ascii="Arial" w:hAnsi="Arial"/>
          <w:sz w:val="18"/>
          <w:szCs w:val="18"/>
          <w:lang w:val="es-ES"/>
        </w:rPr>
      </w:pPr>
      <w:r>
        <w:rPr>
          <w:rFonts w:ascii="Arial" w:hAnsi="Arial"/>
          <w:sz w:val="18"/>
          <w:szCs w:val="18"/>
        </w:rPr>
        <w:t>2261 Venado Court</w:t>
      </w:r>
      <w:r w:rsidRPr="008842D5">
        <w:rPr>
          <w:rFonts w:ascii="Arial" w:hAnsi="Arial"/>
          <w:sz w:val="18"/>
          <w:szCs w:val="18"/>
        </w:rPr>
        <w:t xml:space="preserve"> </w:t>
      </w:r>
      <w:r w:rsidRPr="008842D5">
        <w:rPr>
          <w:rFonts w:ascii="Symbol" w:hAnsi="Symbol"/>
          <w:sz w:val="18"/>
          <w:szCs w:val="18"/>
        </w:rPr>
        <w:t></w:t>
      </w:r>
      <w:r w:rsidRPr="008842D5">
        <w:rPr>
          <w:rFonts w:ascii="Arial" w:hAnsi="Arial"/>
          <w:sz w:val="18"/>
          <w:szCs w:val="18"/>
          <w:lang w:val="es-ES"/>
        </w:rPr>
        <w:t xml:space="preserve"> </w:t>
      </w:r>
      <w:smartTag w:uri="urn:schemas-microsoft-com:office:smarttags" w:element="City">
        <w:smartTag w:uri="urn:schemas-microsoft-com:office:smarttags" w:element="place">
          <w:r w:rsidRPr="008842D5">
            <w:rPr>
              <w:rFonts w:ascii="Arial" w:hAnsi="Arial"/>
              <w:sz w:val="18"/>
              <w:szCs w:val="18"/>
              <w:lang w:val="es-ES"/>
            </w:rPr>
            <w:t>Santa Rosa</w:t>
          </w:r>
        </w:smartTag>
        <w:r w:rsidRPr="008842D5">
          <w:rPr>
            <w:rFonts w:ascii="Arial" w:hAnsi="Arial"/>
            <w:sz w:val="18"/>
            <w:szCs w:val="18"/>
            <w:lang w:val="es-ES"/>
          </w:rPr>
          <w:t xml:space="preserve">, </w:t>
        </w:r>
        <w:smartTag w:uri="urn:schemas-microsoft-com:office:smarttags" w:element="address">
          <w:smartTag w:uri="urn:schemas-microsoft-com:office:smarttags" w:element="State">
            <w:r w:rsidRPr="008842D5">
              <w:rPr>
                <w:rFonts w:ascii="Arial" w:hAnsi="Arial"/>
                <w:sz w:val="18"/>
                <w:szCs w:val="18"/>
                <w:lang w:val="es-ES"/>
              </w:rPr>
              <w:t>CA</w:t>
            </w:r>
          </w:smartTag>
        </w:smartTag>
        <w:r w:rsidRPr="008842D5">
          <w:rPr>
            <w:rFonts w:ascii="Arial" w:hAnsi="Arial"/>
            <w:sz w:val="18"/>
            <w:szCs w:val="18"/>
            <w:lang w:val="es-ES"/>
          </w:rPr>
          <w:t xml:space="preserve">  </w:t>
        </w:r>
        <w:smartTag w:uri="urn:schemas-microsoft-com:office:smarttags" w:element="address">
          <w:smartTag w:uri="urn:schemas-microsoft-com:office:smarttags" w:element="PostalCode">
            <w:r w:rsidRPr="008842D5">
              <w:rPr>
                <w:rFonts w:ascii="Arial" w:hAnsi="Arial"/>
                <w:sz w:val="18"/>
                <w:szCs w:val="18"/>
                <w:lang w:val="es-ES"/>
              </w:rPr>
              <w:t>95404</w:t>
            </w:r>
          </w:smartTag>
        </w:smartTag>
      </w:smartTag>
      <w:r w:rsidRPr="008842D5">
        <w:rPr>
          <w:rFonts w:ascii="Arial" w:hAnsi="Arial"/>
          <w:sz w:val="18"/>
          <w:szCs w:val="18"/>
          <w:lang w:val="es-ES"/>
        </w:rPr>
        <w:t xml:space="preserve"> </w:t>
      </w:r>
      <w:r w:rsidRPr="008842D5">
        <w:rPr>
          <w:rFonts w:ascii="Symbol" w:hAnsi="Symbol"/>
          <w:sz w:val="18"/>
          <w:szCs w:val="18"/>
        </w:rPr>
        <w:t></w:t>
      </w:r>
      <w:r w:rsidRPr="008842D5">
        <w:rPr>
          <w:rFonts w:ascii="Arial" w:hAnsi="Arial"/>
          <w:sz w:val="18"/>
          <w:szCs w:val="18"/>
          <w:lang w:val="es-ES"/>
        </w:rPr>
        <w:t xml:space="preserve"> (707) 588-9680</w:t>
      </w:r>
    </w:p>
    <w:p w14:paraId="773C3145" w14:textId="77777777" w:rsidR="00DF03C5" w:rsidRPr="008842D5" w:rsidRDefault="00DF03C5" w:rsidP="00DF03C5">
      <w:pPr>
        <w:spacing w:after="0"/>
        <w:jc w:val="center"/>
        <w:rPr>
          <w:rFonts w:ascii="Arial" w:hAnsi="Arial"/>
          <w:sz w:val="18"/>
          <w:szCs w:val="18"/>
          <w:lang w:val="es-ES"/>
        </w:rPr>
      </w:pPr>
    </w:p>
    <w:p w14:paraId="7B3B6BDA" w14:textId="77777777" w:rsidR="00DF03C5" w:rsidRDefault="00DF03C5" w:rsidP="00DF03C5">
      <w:pPr>
        <w:spacing w:after="0"/>
        <w:rPr>
          <w:rFonts w:ascii="Arial" w:hAnsi="Arial" w:cs="Arial"/>
          <w:sz w:val="20"/>
          <w:szCs w:val="20"/>
        </w:rPr>
      </w:pPr>
    </w:p>
    <w:p w14:paraId="12C82969" w14:textId="388B62DE" w:rsidR="00523E5E" w:rsidRPr="00577F2D" w:rsidRDefault="00BE394C" w:rsidP="00B75234">
      <w:pPr>
        <w:spacing w:after="0"/>
        <w:rPr>
          <w:rFonts w:ascii="Arial" w:hAnsi="Arial" w:cs="Arial"/>
          <w:b/>
          <w:sz w:val="20"/>
          <w:szCs w:val="20"/>
          <w:u w:val="single"/>
        </w:rPr>
      </w:pPr>
      <w:r w:rsidRPr="00577F2D">
        <w:rPr>
          <w:rFonts w:ascii="Arial" w:hAnsi="Arial" w:cs="Arial"/>
          <w:b/>
          <w:sz w:val="20"/>
          <w:szCs w:val="20"/>
          <w:u w:val="single"/>
        </w:rPr>
        <w:t>OLD BUSINESS</w:t>
      </w:r>
      <w:proofErr w:type="gramStart"/>
      <w:r w:rsidRPr="00577F2D">
        <w:rPr>
          <w:rFonts w:ascii="Arial" w:hAnsi="Arial" w:cs="Arial"/>
          <w:b/>
          <w:sz w:val="20"/>
          <w:szCs w:val="20"/>
          <w:u w:val="single"/>
        </w:rPr>
        <w:t>:</w:t>
      </w:r>
      <w:r w:rsidR="00577F2D">
        <w:rPr>
          <w:rFonts w:ascii="Arial" w:hAnsi="Arial" w:cs="Arial"/>
          <w:b/>
          <w:sz w:val="20"/>
          <w:szCs w:val="20"/>
          <w:u w:val="single"/>
        </w:rPr>
        <w:t xml:space="preserve">  </w:t>
      </w:r>
      <w:r w:rsidR="00151527" w:rsidRPr="00577F2D">
        <w:rPr>
          <w:rFonts w:ascii="Arial" w:hAnsi="Arial" w:cs="Arial"/>
          <w:bCs/>
          <w:sz w:val="20"/>
          <w:szCs w:val="20"/>
        </w:rPr>
        <w:t>Cross</w:t>
      </w:r>
      <w:proofErr w:type="gramEnd"/>
      <w:r w:rsidR="00151527" w:rsidRPr="00577F2D">
        <w:rPr>
          <w:rFonts w:ascii="Arial" w:hAnsi="Arial" w:cs="Arial"/>
          <w:bCs/>
          <w:sz w:val="20"/>
          <w:szCs w:val="20"/>
        </w:rPr>
        <w:t xml:space="preserve"> Connections</w:t>
      </w:r>
      <w:r w:rsidR="003677DA" w:rsidRPr="00577F2D">
        <w:rPr>
          <w:rFonts w:ascii="Arial" w:hAnsi="Arial" w:cs="Arial"/>
          <w:bCs/>
          <w:sz w:val="20"/>
          <w:szCs w:val="20"/>
        </w:rPr>
        <w:t xml:space="preserve"> </w:t>
      </w:r>
      <w:r w:rsidR="005337F0" w:rsidRPr="00577F2D">
        <w:rPr>
          <w:rFonts w:ascii="Arial" w:hAnsi="Arial" w:cs="Arial"/>
          <w:bCs/>
          <w:sz w:val="20"/>
          <w:szCs w:val="20"/>
        </w:rPr>
        <w:t xml:space="preserve">Control Ordinance </w:t>
      </w:r>
      <w:r w:rsidR="00523E5E" w:rsidRPr="00577F2D">
        <w:rPr>
          <w:rFonts w:ascii="Arial" w:hAnsi="Arial" w:cs="Arial"/>
          <w:bCs/>
          <w:sz w:val="20"/>
          <w:szCs w:val="20"/>
        </w:rPr>
        <w:t xml:space="preserve">for SMCWD has been created. Once this document is adopted by the </w:t>
      </w:r>
      <w:proofErr w:type="gramStart"/>
      <w:r w:rsidR="00523E5E" w:rsidRPr="00577F2D">
        <w:rPr>
          <w:rFonts w:ascii="Arial" w:hAnsi="Arial" w:cs="Arial"/>
          <w:bCs/>
          <w:sz w:val="20"/>
          <w:szCs w:val="20"/>
        </w:rPr>
        <w:t>Board</w:t>
      </w:r>
      <w:proofErr w:type="gramEnd"/>
      <w:r w:rsidR="00523E5E" w:rsidRPr="00577F2D">
        <w:rPr>
          <w:rFonts w:ascii="Arial" w:hAnsi="Arial" w:cs="Arial"/>
          <w:bCs/>
          <w:sz w:val="20"/>
          <w:szCs w:val="20"/>
        </w:rPr>
        <w:t xml:space="preserve"> we will then add it to the Rules and Regulations as Ordinance #40</w:t>
      </w:r>
    </w:p>
    <w:p w14:paraId="49FB6273" w14:textId="77777777" w:rsidR="00523E5E" w:rsidRPr="00577F2D" w:rsidRDefault="00523E5E" w:rsidP="00B75234">
      <w:pPr>
        <w:spacing w:after="0"/>
        <w:rPr>
          <w:rFonts w:ascii="Arial" w:hAnsi="Arial" w:cs="Arial"/>
          <w:bCs/>
          <w:sz w:val="20"/>
          <w:szCs w:val="20"/>
        </w:rPr>
      </w:pPr>
    </w:p>
    <w:p w14:paraId="39FD9B00" w14:textId="51E85CD8" w:rsidR="00523E5E" w:rsidRPr="00577F2D" w:rsidRDefault="00577F2D" w:rsidP="00577F2D">
      <w:pPr>
        <w:spacing w:after="0"/>
        <w:rPr>
          <w:rFonts w:ascii="Arial" w:hAnsi="Arial" w:cs="Arial"/>
          <w:bCs/>
          <w:sz w:val="20"/>
          <w:szCs w:val="20"/>
        </w:rPr>
      </w:pPr>
      <w:r>
        <w:rPr>
          <w:rFonts w:ascii="Arial" w:hAnsi="Arial" w:cs="Arial"/>
          <w:bCs/>
          <w:sz w:val="20"/>
          <w:szCs w:val="20"/>
        </w:rPr>
        <w:t xml:space="preserve">    </w:t>
      </w:r>
      <w:r w:rsidR="00523E5E" w:rsidRPr="00577F2D">
        <w:rPr>
          <w:rFonts w:ascii="Arial" w:hAnsi="Arial" w:cs="Arial"/>
          <w:bCs/>
          <w:sz w:val="20"/>
          <w:szCs w:val="20"/>
        </w:rPr>
        <w:t>Adopt Ordinance #40 Cross Connection Control Ordinance to SMCWD Rules and Regulations</w:t>
      </w:r>
    </w:p>
    <w:p w14:paraId="0F85220A" w14:textId="77777777" w:rsidR="00523E5E" w:rsidRPr="00577F2D" w:rsidRDefault="00523E5E" w:rsidP="00523E5E">
      <w:pPr>
        <w:spacing w:after="0"/>
        <w:ind w:firstLine="720"/>
        <w:rPr>
          <w:rFonts w:ascii="Arial" w:hAnsi="Arial" w:cs="Arial"/>
          <w:bCs/>
          <w:sz w:val="20"/>
          <w:szCs w:val="20"/>
        </w:rPr>
      </w:pPr>
    </w:p>
    <w:p w14:paraId="2FDCCA6B" w14:textId="3CA4D1D3" w:rsidR="00F7169B" w:rsidRPr="00577F2D" w:rsidRDefault="00523E5E" w:rsidP="00577F2D">
      <w:pPr>
        <w:spacing w:after="0"/>
        <w:ind w:firstLine="720"/>
        <w:rPr>
          <w:rFonts w:ascii="Arial" w:hAnsi="Arial" w:cs="Arial"/>
          <w:bCs/>
          <w:sz w:val="20"/>
          <w:szCs w:val="20"/>
          <w:u w:val="single"/>
        </w:rPr>
      </w:pPr>
      <w:r w:rsidRPr="00577F2D">
        <w:rPr>
          <w:rFonts w:ascii="Arial" w:hAnsi="Arial" w:cs="Arial"/>
          <w:bCs/>
          <w:sz w:val="20"/>
          <w:szCs w:val="20"/>
          <w:u w:val="single"/>
        </w:rPr>
        <w:t>Motioned                                                         Seconded_______________________</w:t>
      </w:r>
    </w:p>
    <w:p w14:paraId="7D031987" w14:textId="77777777" w:rsidR="00577F2D" w:rsidRPr="00577F2D" w:rsidRDefault="00577F2D" w:rsidP="00523E5E">
      <w:pPr>
        <w:spacing w:after="0"/>
        <w:ind w:firstLine="720"/>
        <w:rPr>
          <w:rFonts w:ascii="Arial" w:hAnsi="Arial" w:cs="Arial"/>
          <w:bCs/>
          <w:sz w:val="20"/>
          <w:szCs w:val="20"/>
          <w:u w:val="single"/>
        </w:rPr>
      </w:pPr>
    </w:p>
    <w:p w14:paraId="329E66D9" w14:textId="77777777" w:rsidR="00577F2D" w:rsidRPr="00577F2D" w:rsidRDefault="00577F2D" w:rsidP="00577F2D">
      <w:pPr>
        <w:spacing w:after="0"/>
        <w:ind w:firstLine="720"/>
        <w:rPr>
          <w:rFonts w:ascii="Arial" w:hAnsi="Arial" w:cs="Arial"/>
          <w:bCs/>
          <w:sz w:val="20"/>
          <w:szCs w:val="20"/>
          <w:u w:val="single"/>
        </w:rPr>
      </w:pPr>
    </w:p>
    <w:p w14:paraId="0D62B6BA" w14:textId="7D9AB5A1" w:rsidR="00181254" w:rsidRPr="005417BC" w:rsidRDefault="00577F2D" w:rsidP="005417BC">
      <w:pPr>
        <w:spacing w:after="0"/>
        <w:rPr>
          <w:rFonts w:ascii="Arial" w:hAnsi="Arial" w:cs="Arial"/>
          <w:b/>
          <w:sz w:val="20"/>
          <w:szCs w:val="20"/>
          <w:u w:val="single"/>
        </w:rPr>
      </w:pPr>
      <w:r>
        <w:rPr>
          <w:rFonts w:ascii="Arial" w:hAnsi="Arial" w:cs="Arial"/>
          <w:bCs/>
          <w:sz w:val="20"/>
          <w:szCs w:val="20"/>
        </w:rPr>
        <w:t xml:space="preserve">President Cronin has drafted a letter to all customers that will be included with a survey regarding Cross Connection Control and how it relates to each customer.  Once the customers receive these notices by </w:t>
      </w:r>
      <w:proofErr w:type="gramStart"/>
      <w:r>
        <w:rPr>
          <w:rFonts w:ascii="Arial" w:hAnsi="Arial" w:cs="Arial"/>
          <w:bCs/>
          <w:sz w:val="20"/>
          <w:szCs w:val="20"/>
        </w:rPr>
        <w:t>mail</w:t>
      </w:r>
      <w:proofErr w:type="gramEnd"/>
      <w:r>
        <w:rPr>
          <w:rFonts w:ascii="Arial" w:hAnsi="Arial" w:cs="Arial"/>
          <w:bCs/>
          <w:sz w:val="20"/>
          <w:szCs w:val="20"/>
        </w:rPr>
        <w:t xml:space="preserve"> they will have the option to mail back the survey or scan it and email to </w:t>
      </w:r>
      <w:hyperlink r:id="rId7" w:history="1">
        <w:r w:rsidRPr="0068221C">
          <w:rPr>
            <w:rStyle w:val="Hyperlink"/>
            <w:rFonts w:ascii="Arial" w:hAnsi="Arial" w:cs="Arial"/>
            <w:bCs/>
            <w:sz w:val="20"/>
            <w:szCs w:val="20"/>
          </w:rPr>
          <w:t>SMCWD@comcast.net</w:t>
        </w:r>
      </w:hyperlink>
      <w:r>
        <w:rPr>
          <w:rFonts w:ascii="Arial" w:hAnsi="Arial" w:cs="Arial"/>
          <w:bCs/>
          <w:sz w:val="20"/>
          <w:szCs w:val="20"/>
        </w:rPr>
        <w:t xml:space="preserve"> </w:t>
      </w:r>
      <w:r w:rsidR="002D04D4">
        <w:rPr>
          <w:rFonts w:ascii="Arial" w:hAnsi="Arial" w:cs="Arial"/>
          <w:bCs/>
          <w:sz w:val="20"/>
          <w:szCs w:val="20"/>
        </w:rPr>
        <w:t xml:space="preserve"> Hopefully within this process we will be able to acquire all customer’s email address to update our files.</w:t>
      </w:r>
    </w:p>
    <w:p w14:paraId="608302FB" w14:textId="77777777" w:rsidR="002D04D4" w:rsidRDefault="002D04D4" w:rsidP="00181254">
      <w:pPr>
        <w:tabs>
          <w:tab w:val="left" w:pos="810"/>
        </w:tabs>
        <w:spacing w:after="0"/>
        <w:ind w:left="720" w:hanging="810"/>
        <w:rPr>
          <w:rFonts w:ascii="Arial" w:hAnsi="Arial" w:cs="Arial"/>
          <w:sz w:val="20"/>
          <w:szCs w:val="20"/>
        </w:rPr>
      </w:pPr>
    </w:p>
    <w:p w14:paraId="791B5110" w14:textId="1938DB0C" w:rsidR="002D04D4" w:rsidRDefault="002D04D4" w:rsidP="00181254">
      <w:pPr>
        <w:tabs>
          <w:tab w:val="left" w:pos="810"/>
        </w:tabs>
        <w:spacing w:after="0"/>
        <w:ind w:left="720" w:hanging="810"/>
        <w:rPr>
          <w:rFonts w:ascii="Arial" w:hAnsi="Arial" w:cs="Arial"/>
          <w:sz w:val="20"/>
          <w:szCs w:val="20"/>
        </w:rPr>
      </w:pPr>
      <w:r>
        <w:rPr>
          <w:rFonts w:ascii="Arial" w:hAnsi="Arial" w:cs="Arial"/>
          <w:sz w:val="20"/>
          <w:szCs w:val="20"/>
        </w:rPr>
        <w:t xml:space="preserve">The State inspection that was done on July 31, </w:t>
      </w:r>
      <w:proofErr w:type="gramStart"/>
      <w:r>
        <w:rPr>
          <w:rFonts w:ascii="Arial" w:hAnsi="Arial" w:cs="Arial"/>
          <w:sz w:val="20"/>
          <w:szCs w:val="20"/>
        </w:rPr>
        <w:t>2025</w:t>
      </w:r>
      <w:proofErr w:type="gramEnd"/>
      <w:r>
        <w:rPr>
          <w:rFonts w:ascii="Arial" w:hAnsi="Arial" w:cs="Arial"/>
          <w:sz w:val="20"/>
          <w:szCs w:val="20"/>
        </w:rPr>
        <w:t xml:space="preserve"> is still outstanding.</w:t>
      </w:r>
    </w:p>
    <w:p w14:paraId="46698DB4" w14:textId="77777777" w:rsidR="002D04D4" w:rsidRDefault="002D04D4" w:rsidP="00181254">
      <w:pPr>
        <w:tabs>
          <w:tab w:val="left" w:pos="810"/>
        </w:tabs>
        <w:spacing w:after="0"/>
        <w:ind w:left="720" w:hanging="810"/>
        <w:rPr>
          <w:rFonts w:ascii="Arial" w:hAnsi="Arial" w:cs="Arial"/>
          <w:sz w:val="20"/>
          <w:szCs w:val="20"/>
        </w:rPr>
      </w:pPr>
    </w:p>
    <w:p w14:paraId="27BD5A09" w14:textId="77777777" w:rsidR="002D04D4" w:rsidRDefault="002D04D4" w:rsidP="002D04D4">
      <w:pPr>
        <w:tabs>
          <w:tab w:val="left" w:pos="810"/>
        </w:tabs>
        <w:spacing w:after="0"/>
        <w:ind w:left="720" w:hanging="810"/>
        <w:jc w:val="both"/>
        <w:rPr>
          <w:rFonts w:ascii="Arial" w:hAnsi="Arial" w:cs="Arial"/>
          <w:sz w:val="20"/>
          <w:szCs w:val="20"/>
        </w:rPr>
      </w:pPr>
      <w:r>
        <w:rPr>
          <w:rFonts w:ascii="Arial" w:hAnsi="Arial" w:cs="Arial"/>
          <w:sz w:val="20"/>
          <w:szCs w:val="20"/>
        </w:rPr>
        <w:t xml:space="preserve">California Assembly Bill 1637 (AB 1637) all </w:t>
      </w:r>
      <w:proofErr w:type="gramStart"/>
      <w:r>
        <w:rPr>
          <w:rFonts w:ascii="Arial" w:hAnsi="Arial" w:cs="Arial"/>
          <w:sz w:val="20"/>
          <w:szCs w:val="20"/>
        </w:rPr>
        <w:t>Public</w:t>
      </w:r>
      <w:proofErr w:type="gramEnd"/>
      <w:r>
        <w:rPr>
          <w:rFonts w:ascii="Arial" w:hAnsi="Arial" w:cs="Arial"/>
          <w:sz w:val="20"/>
          <w:szCs w:val="20"/>
        </w:rPr>
        <w:t xml:space="preserve"> facing websites and email domains operated by CA Local</w:t>
      </w:r>
    </w:p>
    <w:p w14:paraId="597FFB0B" w14:textId="77777777" w:rsidR="002D04D4" w:rsidRDefault="002D04D4" w:rsidP="002D04D4">
      <w:pPr>
        <w:tabs>
          <w:tab w:val="left" w:pos="810"/>
        </w:tabs>
        <w:spacing w:after="0"/>
        <w:ind w:left="720" w:hanging="810"/>
        <w:jc w:val="both"/>
        <w:rPr>
          <w:rFonts w:ascii="Arial" w:hAnsi="Arial" w:cs="Arial"/>
          <w:sz w:val="20"/>
          <w:szCs w:val="20"/>
        </w:rPr>
      </w:pPr>
      <w:r>
        <w:rPr>
          <w:rFonts w:ascii="Arial" w:hAnsi="Arial" w:cs="Arial"/>
          <w:sz w:val="20"/>
          <w:szCs w:val="20"/>
        </w:rPr>
        <w:t>Government Agencies will need to transition to domains ending in .GOV by January 2031.  This process is timely</w:t>
      </w:r>
    </w:p>
    <w:p w14:paraId="6FDE10AC" w14:textId="56D82229" w:rsidR="002D04D4" w:rsidRDefault="002D04D4" w:rsidP="002D04D4">
      <w:pPr>
        <w:tabs>
          <w:tab w:val="left" w:pos="810"/>
        </w:tabs>
        <w:spacing w:after="0"/>
        <w:ind w:left="720" w:hanging="810"/>
        <w:jc w:val="both"/>
        <w:rPr>
          <w:rFonts w:ascii="Arial" w:hAnsi="Arial" w:cs="Arial"/>
          <w:sz w:val="20"/>
          <w:szCs w:val="20"/>
        </w:rPr>
      </w:pPr>
      <w:r>
        <w:rPr>
          <w:rFonts w:ascii="Arial" w:hAnsi="Arial" w:cs="Arial"/>
          <w:sz w:val="20"/>
          <w:szCs w:val="20"/>
        </w:rPr>
        <w:t>and costly.  We will put this off until it gets closer to the deadline.  By that time there may be a less expensive fix.</w:t>
      </w:r>
    </w:p>
    <w:p w14:paraId="1F6BFE84" w14:textId="77777777" w:rsidR="002D04D4" w:rsidRDefault="002D04D4" w:rsidP="002D04D4">
      <w:pPr>
        <w:tabs>
          <w:tab w:val="left" w:pos="810"/>
        </w:tabs>
        <w:spacing w:after="0"/>
        <w:ind w:left="720" w:hanging="810"/>
        <w:jc w:val="both"/>
        <w:rPr>
          <w:rFonts w:ascii="Arial" w:hAnsi="Arial" w:cs="Arial"/>
          <w:sz w:val="20"/>
          <w:szCs w:val="20"/>
        </w:rPr>
      </w:pPr>
    </w:p>
    <w:p w14:paraId="611A1B45" w14:textId="07CC493B" w:rsidR="002D04D4" w:rsidRDefault="002D04D4" w:rsidP="002D04D4">
      <w:pPr>
        <w:tabs>
          <w:tab w:val="left" w:pos="810"/>
        </w:tabs>
        <w:spacing w:after="0"/>
        <w:ind w:left="720" w:hanging="810"/>
        <w:jc w:val="both"/>
        <w:rPr>
          <w:rFonts w:ascii="Arial" w:hAnsi="Arial" w:cs="Arial"/>
          <w:sz w:val="20"/>
          <w:szCs w:val="20"/>
        </w:rPr>
      </w:pPr>
      <w:r>
        <w:rPr>
          <w:rFonts w:ascii="Arial" w:hAnsi="Arial" w:cs="Arial"/>
          <w:sz w:val="20"/>
          <w:szCs w:val="20"/>
        </w:rPr>
        <w:t>Emerging Contaminates Funding email was researched and we don’t qualify.</w:t>
      </w:r>
    </w:p>
    <w:p w14:paraId="0C6773B8" w14:textId="77777777" w:rsidR="002D04D4" w:rsidRDefault="002D04D4" w:rsidP="002D04D4">
      <w:pPr>
        <w:tabs>
          <w:tab w:val="left" w:pos="810"/>
        </w:tabs>
        <w:spacing w:after="0"/>
        <w:ind w:left="720" w:hanging="810"/>
        <w:jc w:val="both"/>
        <w:rPr>
          <w:rFonts w:ascii="Arial" w:hAnsi="Arial" w:cs="Arial"/>
          <w:sz w:val="20"/>
          <w:szCs w:val="20"/>
        </w:rPr>
      </w:pPr>
    </w:p>
    <w:p w14:paraId="5B2DEC41" w14:textId="592A7035" w:rsidR="002D04D4" w:rsidRDefault="002D04D4" w:rsidP="002D04D4">
      <w:pPr>
        <w:tabs>
          <w:tab w:val="left" w:pos="810"/>
        </w:tabs>
        <w:spacing w:after="0"/>
        <w:ind w:left="720" w:hanging="810"/>
        <w:jc w:val="both"/>
        <w:rPr>
          <w:rFonts w:ascii="Arial" w:hAnsi="Arial" w:cs="Arial"/>
          <w:sz w:val="20"/>
          <w:szCs w:val="20"/>
        </w:rPr>
      </w:pPr>
      <w:r>
        <w:rPr>
          <w:rFonts w:ascii="Arial" w:hAnsi="Arial" w:cs="Arial"/>
          <w:sz w:val="20"/>
          <w:szCs w:val="20"/>
        </w:rPr>
        <w:t xml:space="preserve">Continuing Education for mandatory classes </w:t>
      </w:r>
      <w:r w:rsidR="005417BC">
        <w:rPr>
          <w:rFonts w:ascii="Arial" w:hAnsi="Arial" w:cs="Arial"/>
          <w:sz w:val="20"/>
          <w:szCs w:val="20"/>
        </w:rPr>
        <w:t>through Target Solutions also known as Vector Target Solutions.  All Board</w:t>
      </w:r>
    </w:p>
    <w:p w14:paraId="6CBF709A" w14:textId="77777777" w:rsidR="005417BC" w:rsidRDefault="005417BC" w:rsidP="002D04D4">
      <w:pPr>
        <w:tabs>
          <w:tab w:val="left" w:pos="810"/>
        </w:tabs>
        <w:spacing w:after="0"/>
        <w:ind w:left="720" w:hanging="810"/>
        <w:jc w:val="both"/>
        <w:rPr>
          <w:rFonts w:ascii="Arial" w:hAnsi="Arial" w:cs="Arial"/>
          <w:sz w:val="20"/>
          <w:szCs w:val="20"/>
        </w:rPr>
      </w:pPr>
      <w:r>
        <w:rPr>
          <w:rFonts w:ascii="Arial" w:hAnsi="Arial" w:cs="Arial"/>
          <w:sz w:val="20"/>
          <w:szCs w:val="20"/>
        </w:rPr>
        <w:t>Members have been sent an email invite to get signed up to take your required classes.  If you haven’t received the invite</w:t>
      </w:r>
    </w:p>
    <w:p w14:paraId="0D2E7A6A" w14:textId="77777777" w:rsidR="005417BC" w:rsidRDefault="005417BC" w:rsidP="002D04D4">
      <w:pPr>
        <w:tabs>
          <w:tab w:val="left" w:pos="810"/>
        </w:tabs>
        <w:spacing w:after="0"/>
        <w:ind w:left="720" w:hanging="810"/>
        <w:jc w:val="both"/>
        <w:rPr>
          <w:rFonts w:ascii="Arial" w:hAnsi="Arial" w:cs="Arial"/>
          <w:sz w:val="20"/>
          <w:szCs w:val="20"/>
        </w:rPr>
      </w:pPr>
      <w:r>
        <w:rPr>
          <w:rFonts w:ascii="Arial" w:hAnsi="Arial" w:cs="Arial"/>
          <w:sz w:val="20"/>
          <w:szCs w:val="20"/>
        </w:rPr>
        <w:t xml:space="preserve">Please let Kristine know and she can send it again.  The Fiscal and Financial Training SB 827 is </w:t>
      </w:r>
      <w:proofErr w:type="gramStart"/>
      <w:r>
        <w:rPr>
          <w:rFonts w:ascii="Arial" w:hAnsi="Arial" w:cs="Arial"/>
          <w:sz w:val="20"/>
          <w:szCs w:val="20"/>
        </w:rPr>
        <w:t>due by</w:t>
      </w:r>
      <w:proofErr w:type="gramEnd"/>
      <w:r>
        <w:rPr>
          <w:rFonts w:ascii="Arial" w:hAnsi="Arial" w:cs="Arial"/>
          <w:sz w:val="20"/>
          <w:szCs w:val="20"/>
        </w:rPr>
        <w:t xml:space="preserve"> January 1, 2028.</w:t>
      </w:r>
    </w:p>
    <w:p w14:paraId="4A3A00CC" w14:textId="77777777" w:rsidR="00E47045" w:rsidRDefault="00E47045" w:rsidP="00E47045">
      <w:pPr>
        <w:tabs>
          <w:tab w:val="left" w:pos="2160"/>
        </w:tabs>
        <w:spacing w:after="0"/>
        <w:rPr>
          <w:rFonts w:ascii="Arial" w:hAnsi="Arial" w:cs="Arial"/>
          <w:sz w:val="20"/>
          <w:szCs w:val="20"/>
        </w:rPr>
      </w:pPr>
    </w:p>
    <w:p w14:paraId="17CCB694" w14:textId="0537D6D9" w:rsidR="00E47045" w:rsidRDefault="00E47045" w:rsidP="00E47045">
      <w:pPr>
        <w:tabs>
          <w:tab w:val="left" w:pos="2160"/>
        </w:tabs>
        <w:spacing w:after="0"/>
        <w:rPr>
          <w:rFonts w:ascii="Arial" w:hAnsi="Arial" w:cs="Arial"/>
          <w:sz w:val="20"/>
          <w:szCs w:val="20"/>
        </w:rPr>
      </w:pPr>
      <w:r>
        <w:rPr>
          <w:rFonts w:ascii="Arial" w:hAnsi="Arial" w:cs="Arial"/>
          <w:sz w:val="20"/>
          <w:szCs w:val="20"/>
        </w:rPr>
        <w:t>Kristine sent the signed Engagement letter on 7/9/2026 and email follow up on 9/7/2026 to Blomberg &amp; Griffin Accountancy Corporation inquiring about a start date for our 25-26 Audit.</w:t>
      </w:r>
    </w:p>
    <w:p w14:paraId="6308D74B" w14:textId="77777777" w:rsidR="005417BC" w:rsidRDefault="005417BC" w:rsidP="00E47045">
      <w:pPr>
        <w:tabs>
          <w:tab w:val="left" w:pos="810"/>
        </w:tabs>
        <w:spacing w:after="0"/>
        <w:ind w:left="720" w:hanging="810"/>
        <w:rPr>
          <w:rFonts w:ascii="Arial" w:hAnsi="Arial" w:cs="Arial"/>
          <w:sz w:val="20"/>
          <w:szCs w:val="20"/>
        </w:rPr>
      </w:pPr>
    </w:p>
    <w:p w14:paraId="52E78B02" w14:textId="77777777" w:rsidR="00E47045" w:rsidRDefault="00E47045" w:rsidP="002D04D4">
      <w:pPr>
        <w:tabs>
          <w:tab w:val="left" w:pos="810"/>
        </w:tabs>
        <w:spacing w:after="0"/>
        <w:ind w:left="720" w:hanging="810"/>
        <w:jc w:val="both"/>
        <w:rPr>
          <w:rFonts w:ascii="Arial" w:hAnsi="Arial" w:cs="Arial"/>
          <w:sz w:val="20"/>
          <w:szCs w:val="20"/>
        </w:rPr>
      </w:pPr>
    </w:p>
    <w:p w14:paraId="70F2A02B" w14:textId="4A7F6DD2" w:rsidR="005417BC" w:rsidRDefault="005417BC" w:rsidP="002D04D4">
      <w:pPr>
        <w:tabs>
          <w:tab w:val="left" w:pos="810"/>
        </w:tabs>
        <w:spacing w:after="0"/>
        <w:ind w:left="720" w:hanging="810"/>
        <w:jc w:val="both"/>
        <w:rPr>
          <w:rFonts w:ascii="Arial" w:hAnsi="Arial" w:cs="Arial"/>
          <w:sz w:val="20"/>
          <w:szCs w:val="20"/>
        </w:rPr>
      </w:pPr>
      <w:r w:rsidRPr="005417BC">
        <w:rPr>
          <w:rFonts w:ascii="Arial" w:hAnsi="Arial" w:cs="Arial"/>
          <w:b/>
          <w:bCs/>
          <w:sz w:val="20"/>
          <w:szCs w:val="20"/>
        </w:rPr>
        <w:t>NEW BUSINESS</w:t>
      </w:r>
      <w:r>
        <w:rPr>
          <w:rFonts w:ascii="Arial" w:hAnsi="Arial" w:cs="Arial"/>
          <w:sz w:val="20"/>
          <w:szCs w:val="20"/>
        </w:rPr>
        <w:t xml:space="preserve">: </w:t>
      </w:r>
      <w:r w:rsidR="0067030B">
        <w:rPr>
          <w:rFonts w:ascii="Arial" w:hAnsi="Arial" w:cs="Arial"/>
          <w:sz w:val="20"/>
          <w:szCs w:val="20"/>
        </w:rPr>
        <w:t xml:space="preserve">Ms. Dondero at 5509 Inverness is asking for her late fee adjustment of $25.00 to be reversed.  </w:t>
      </w:r>
    </w:p>
    <w:p w14:paraId="5ACD8B15" w14:textId="77777777" w:rsidR="00674800" w:rsidRDefault="00674800" w:rsidP="002D04D4">
      <w:pPr>
        <w:tabs>
          <w:tab w:val="left" w:pos="810"/>
        </w:tabs>
        <w:spacing w:after="0"/>
        <w:ind w:left="720" w:hanging="810"/>
        <w:jc w:val="both"/>
        <w:rPr>
          <w:rFonts w:ascii="Arial" w:hAnsi="Arial" w:cs="Arial"/>
          <w:sz w:val="20"/>
          <w:szCs w:val="20"/>
        </w:rPr>
      </w:pPr>
    </w:p>
    <w:p w14:paraId="3430FFF5" w14:textId="77777777" w:rsidR="002D04D4" w:rsidRDefault="002D04D4" w:rsidP="002D04D4">
      <w:pPr>
        <w:tabs>
          <w:tab w:val="left" w:pos="810"/>
        </w:tabs>
        <w:spacing w:after="0"/>
        <w:ind w:left="720" w:hanging="810"/>
        <w:jc w:val="both"/>
        <w:rPr>
          <w:rFonts w:ascii="Arial" w:hAnsi="Arial" w:cs="Arial"/>
          <w:sz w:val="20"/>
          <w:szCs w:val="20"/>
        </w:rPr>
      </w:pPr>
    </w:p>
    <w:p w14:paraId="18B4AF50" w14:textId="5D576A6D" w:rsidR="0047201F" w:rsidRPr="00577F2D" w:rsidRDefault="0047201F" w:rsidP="005417BC">
      <w:pPr>
        <w:tabs>
          <w:tab w:val="left" w:pos="810"/>
        </w:tabs>
        <w:spacing w:after="0"/>
        <w:rPr>
          <w:rFonts w:ascii="Arial" w:hAnsi="Arial" w:cs="Arial"/>
          <w:sz w:val="20"/>
          <w:szCs w:val="20"/>
        </w:rPr>
      </w:pPr>
    </w:p>
    <w:p w14:paraId="02AD8A4B" w14:textId="77777777" w:rsidR="00037CAD" w:rsidRPr="00577F2D" w:rsidRDefault="00037CAD" w:rsidP="00037CAD">
      <w:pPr>
        <w:tabs>
          <w:tab w:val="left" w:pos="360"/>
        </w:tabs>
        <w:spacing w:after="0"/>
        <w:rPr>
          <w:rFonts w:ascii="Arial" w:hAnsi="Arial" w:cs="Arial"/>
          <w:sz w:val="20"/>
          <w:szCs w:val="20"/>
        </w:rPr>
      </w:pPr>
    </w:p>
    <w:p w14:paraId="281F7688" w14:textId="56739F35" w:rsidR="00BE394C" w:rsidRPr="00577F2D" w:rsidRDefault="00BE394C" w:rsidP="001D641F">
      <w:pPr>
        <w:tabs>
          <w:tab w:val="left" w:pos="720"/>
        </w:tabs>
        <w:spacing w:after="0"/>
        <w:rPr>
          <w:rFonts w:ascii="Arial" w:hAnsi="Arial" w:cs="Arial"/>
          <w:b/>
          <w:sz w:val="20"/>
          <w:szCs w:val="20"/>
          <w:u w:val="single"/>
        </w:rPr>
      </w:pPr>
      <w:r w:rsidRPr="00577F2D">
        <w:rPr>
          <w:rFonts w:ascii="Arial" w:hAnsi="Arial" w:cs="Arial"/>
          <w:b/>
          <w:sz w:val="20"/>
          <w:szCs w:val="20"/>
          <w:u w:val="single"/>
        </w:rPr>
        <w:t>SET AGENDA FOR NEXT MEETING:</w:t>
      </w:r>
    </w:p>
    <w:p w14:paraId="73CC74FE" w14:textId="77777777" w:rsidR="008810BE" w:rsidRPr="00577F2D" w:rsidRDefault="008810BE" w:rsidP="00A62325">
      <w:pPr>
        <w:spacing w:after="0"/>
        <w:rPr>
          <w:rFonts w:ascii="Arial" w:hAnsi="Arial" w:cs="Arial"/>
          <w:b/>
          <w:sz w:val="20"/>
          <w:szCs w:val="20"/>
          <w:u w:val="single"/>
        </w:rPr>
      </w:pPr>
    </w:p>
    <w:p w14:paraId="1C1AC400" w14:textId="77777777" w:rsidR="007B7A5E" w:rsidRPr="00577F2D" w:rsidRDefault="007B7A5E" w:rsidP="00A62325">
      <w:pPr>
        <w:spacing w:after="0"/>
        <w:rPr>
          <w:rFonts w:ascii="Arial" w:hAnsi="Arial" w:cs="Arial"/>
          <w:b/>
          <w:sz w:val="20"/>
          <w:szCs w:val="20"/>
          <w:u w:val="single"/>
        </w:rPr>
      </w:pPr>
    </w:p>
    <w:p w14:paraId="281F768A" w14:textId="3941605E" w:rsidR="00BE394C" w:rsidRPr="00577F2D" w:rsidRDefault="00BE394C" w:rsidP="00A62325">
      <w:pPr>
        <w:spacing w:after="0"/>
        <w:rPr>
          <w:rFonts w:ascii="Arial" w:hAnsi="Arial" w:cs="Arial"/>
          <w:b/>
          <w:sz w:val="20"/>
          <w:szCs w:val="20"/>
          <w:u w:val="single"/>
        </w:rPr>
      </w:pPr>
      <w:r w:rsidRPr="00577F2D">
        <w:rPr>
          <w:rFonts w:ascii="Arial" w:hAnsi="Arial" w:cs="Arial"/>
          <w:b/>
          <w:sz w:val="20"/>
          <w:szCs w:val="20"/>
          <w:u w:val="single"/>
        </w:rPr>
        <w:t>ADJOURNMENT:</w:t>
      </w:r>
    </w:p>
    <w:p w14:paraId="7887D176" w14:textId="77777777" w:rsidR="008810BE" w:rsidRPr="00577F2D" w:rsidRDefault="008810BE" w:rsidP="00A62325">
      <w:pPr>
        <w:spacing w:after="0"/>
        <w:rPr>
          <w:rFonts w:ascii="Arial" w:hAnsi="Arial" w:cs="Arial"/>
          <w:b/>
          <w:sz w:val="20"/>
          <w:szCs w:val="20"/>
          <w:u w:val="single"/>
        </w:rPr>
      </w:pPr>
    </w:p>
    <w:p w14:paraId="5A1B39B9" w14:textId="77777777" w:rsidR="008E66DF" w:rsidRPr="00577F2D" w:rsidRDefault="008E66DF" w:rsidP="00A62325">
      <w:pPr>
        <w:spacing w:after="0"/>
        <w:rPr>
          <w:rFonts w:ascii="Arial" w:hAnsi="Arial" w:cs="Arial"/>
          <w:b/>
          <w:sz w:val="20"/>
          <w:szCs w:val="20"/>
          <w:u w:val="single"/>
        </w:rPr>
      </w:pPr>
    </w:p>
    <w:p w14:paraId="281F768C" w14:textId="346E328C" w:rsidR="00BE394C" w:rsidRPr="00577F2D" w:rsidRDefault="003312D6" w:rsidP="003312D6">
      <w:pPr>
        <w:tabs>
          <w:tab w:val="left" w:pos="720"/>
        </w:tabs>
        <w:spacing w:after="0"/>
        <w:rPr>
          <w:rFonts w:ascii="Arial" w:hAnsi="Arial" w:cs="Arial"/>
          <w:sz w:val="20"/>
          <w:szCs w:val="20"/>
        </w:rPr>
      </w:pPr>
      <w:r w:rsidRPr="00577F2D">
        <w:rPr>
          <w:rFonts w:ascii="Arial" w:hAnsi="Arial" w:cs="Arial"/>
          <w:sz w:val="20"/>
          <w:szCs w:val="20"/>
        </w:rPr>
        <w:t>Time____________</w:t>
      </w:r>
      <w:r w:rsidRPr="00577F2D">
        <w:rPr>
          <w:rFonts w:ascii="Arial" w:hAnsi="Arial" w:cs="Arial"/>
          <w:sz w:val="20"/>
          <w:szCs w:val="20"/>
        </w:rPr>
        <w:tab/>
      </w:r>
      <w:proofErr w:type="spellStart"/>
      <w:r w:rsidRPr="00577F2D">
        <w:rPr>
          <w:rFonts w:ascii="Arial" w:hAnsi="Arial" w:cs="Arial"/>
          <w:sz w:val="20"/>
          <w:szCs w:val="20"/>
        </w:rPr>
        <w:t>Motioned___________________Seconded</w:t>
      </w:r>
      <w:proofErr w:type="spellEnd"/>
      <w:r w:rsidRPr="00577F2D">
        <w:rPr>
          <w:rFonts w:ascii="Arial" w:hAnsi="Arial" w:cs="Arial"/>
          <w:sz w:val="20"/>
          <w:szCs w:val="20"/>
        </w:rPr>
        <w:t>___________________</w:t>
      </w:r>
    </w:p>
    <w:sectPr w:rsidR="00BE394C" w:rsidRPr="00577F2D" w:rsidSect="00F87595">
      <w:headerReference w:type="default" r:id="rId8"/>
      <w:pgSz w:w="12240" w:h="15840"/>
      <w:pgMar w:top="173" w:right="720" w:bottom="720" w:left="1008" w:header="720"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7E6D" w14:textId="77777777" w:rsidR="00C2213B" w:rsidRDefault="00C2213B" w:rsidP="00FA4BCB">
      <w:pPr>
        <w:spacing w:after="0"/>
      </w:pPr>
      <w:r>
        <w:separator/>
      </w:r>
    </w:p>
  </w:endnote>
  <w:endnote w:type="continuationSeparator" w:id="0">
    <w:p w14:paraId="1CA37D5C" w14:textId="77777777" w:rsidR="00C2213B" w:rsidRDefault="00C2213B" w:rsidP="00FA4B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E303B" w14:textId="77777777" w:rsidR="00C2213B" w:rsidRDefault="00C2213B" w:rsidP="00FA4BCB">
      <w:pPr>
        <w:spacing w:after="0"/>
      </w:pPr>
      <w:r>
        <w:separator/>
      </w:r>
    </w:p>
  </w:footnote>
  <w:footnote w:type="continuationSeparator" w:id="0">
    <w:p w14:paraId="5ED20162" w14:textId="77777777" w:rsidR="00C2213B" w:rsidRDefault="00C2213B" w:rsidP="00FA4B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0A0" w:firstRow="1" w:lastRow="0" w:firstColumn="1" w:lastColumn="0" w:noHBand="0" w:noVBand="0"/>
    </w:tblPr>
    <w:tblGrid>
      <w:gridCol w:w="9202"/>
      <w:gridCol w:w="1310"/>
    </w:tblGrid>
    <w:tr w:rsidR="00BE394C" w:rsidRPr="00F948F0" w14:paraId="281F7693" w14:textId="77777777">
      <w:trPr>
        <w:trHeight w:val="288"/>
      </w:trPr>
      <w:tc>
        <w:tcPr>
          <w:tcW w:w="7765" w:type="dxa"/>
          <w:tcBorders>
            <w:bottom w:val="single" w:sz="18" w:space="0" w:color="808080"/>
          </w:tcBorders>
        </w:tcPr>
        <w:p w14:paraId="281F7691" w14:textId="77777777" w:rsidR="00BE394C" w:rsidRDefault="00BE394C" w:rsidP="00FA4BCB">
          <w:pPr>
            <w:pStyle w:val="Header"/>
            <w:jc w:val="center"/>
            <w:rPr>
              <w:rFonts w:ascii="Cambria" w:hAnsi="Cambria"/>
              <w:sz w:val="36"/>
              <w:szCs w:val="36"/>
            </w:rPr>
          </w:pPr>
          <w:r w:rsidRPr="005D4841">
            <w:rPr>
              <w:rFonts w:ascii="Cambria" w:hAnsi="Cambria"/>
              <w:b/>
              <w:sz w:val="48"/>
              <w:szCs w:val="48"/>
            </w:rPr>
            <w:t>AGENDA</w:t>
          </w:r>
        </w:p>
      </w:tc>
      <w:tc>
        <w:tcPr>
          <w:tcW w:w="1105" w:type="dxa"/>
          <w:tcBorders>
            <w:bottom w:val="single" w:sz="18" w:space="0" w:color="808080"/>
          </w:tcBorders>
        </w:tcPr>
        <w:p w14:paraId="281F7692" w14:textId="4E05856E" w:rsidR="00BE394C" w:rsidRDefault="00BE394C" w:rsidP="006E56C0">
          <w:pPr>
            <w:pStyle w:val="Header"/>
            <w:rPr>
              <w:rFonts w:ascii="Cambria" w:hAnsi="Cambria"/>
              <w:b/>
              <w:bCs/>
              <w:color w:val="4F81BD"/>
              <w:sz w:val="36"/>
              <w:szCs w:val="36"/>
            </w:rPr>
          </w:pPr>
          <w:r>
            <w:rPr>
              <w:rFonts w:ascii="Cambria" w:hAnsi="Cambria"/>
              <w:b/>
              <w:bCs/>
              <w:color w:val="4F81BD"/>
              <w:sz w:val="36"/>
              <w:szCs w:val="36"/>
            </w:rPr>
            <w:t>20</w:t>
          </w:r>
          <w:r w:rsidR="005356D0">
            <w:rPr>
              <w:rFonts w:ascii="Cambria" w:hAnsi="Cambria"/>
              <w:b/>
              <w:bCs/>
              <w:color w:val="4F81BD"/>
              <w:sz w:val="36"/>
              <w:szCs w:val="36"/>
            </w:rPr>
            <w:t>2</w:t>
          </w:r>
          <w:r w:rsidR="008E414E">
            <w:rPr>
              <w:rFonts w:ascii="Cambria" w:hAnsi="Cambria"/>
              <w:b/>
              <w:bCs/>
              <w:color w:val="4F81BD"/>
              <w:sz w:val="36"/>
              <w:szCs w:val="36"/>
            </w:rPr>
            <w:t>6</w:t>
          </w:r>
        </w:p>
      </w:tc>
    </w:tr>
  </w:tbl>
  <w:p w14:paraId="281F7694" w14:textId="77777777" w:rsidR="00BE394C" w:rsidRDefault="00BE39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3F"/>
    <w:rsid w:val="00002175"/>
    <w:rsid w:val="000026E2"/>
    <w:rsid w:val="00011E82"/>
    <w:rsid w:val="000131B3"/>
    <w:rsid w:val="00020942"/>
    <w:rsid w:val="0002454F"/>
    <w:rsid w:val="0002689D"/>
    <w:rsid w:val="000274A6"/>
    <w:rsid w:val="000301B9"/>
    <w:rsid w:val="000315CA"/>
    <w:rsid w:val="00035ADF"/>
    <w:rsid w:val="00036735"/>
    <w:rsid w:val="00037769"/>
    <w:rsid w:val="00037CAD"/>
    <w:rsid w:val="0004138C"/>
    <w:rsid w:val="00042C24"/>
    <w:rsid w:val="000467AF"/>
    <w:rsid w:val="000472A9"/>
    <w:rsid w:val="0005253A"/>
    <w:rsid w:val="00055D20"/>
    <w:rsid w:val="000627AF"/>
    <w:rsid w:val="00070F37"/>
    <w:rsid w:val="00092951"/>
    <w:rsid w:val="000A1766"/>
    <w:rsid w:val="000A1BDE"/>
    <w:rsid w:val="000A35CD"/>
    <w:rsid w:val="000A4481"/>
    <w:rsid w:val="000A6529"/>
    <w:rsid w:val="000B0BAC"/>
    <w:rsid w:val="000B1650"/>
    <w:rsid w:val="000B4FD5"/>
    <w:rsid w:val="000B5627"/>
    <w:rsid w:val="000C0805"/>
    <w:rsid w:val="000C22B7"/>
    <w:rsid w:val="000C3022"/>
    <w:rsid w:val="000D217F"/>
    <w:rsid w:val="000D5CD5"/>
    <w:rsid w:val="000E4F34"/>
    <w:rsid w:val="000E53B3"/>
    <w:rsid w:val="000E6F24"/>
    <w:rsid w:val="000E7674"/>
    <w:rsid w:val="000F3A41"/>
    <w:rsid w:val="000F6A06"/>
    <w:rsid w:val="00102F47"/>
    <w:rsid w:val="001074E0"/>
    <w:rsid w:val="00113B4B"/>
    <w:rsid w:val="00115518"/>
    <w:rsid w:val="0011642B"/>
    <w:rsid w:val="00120B68"/>
    <w:rsid w:val="00123CA7"/>
    <w:rsid w:val="0013096F"/>
    <w:rsid w:val="00142D61"/>
    <w:rsid w:val="001432A8"/>
    <w:rsid w:val="001444DB"/>
    <w:rsid w:val="00151527"/>
    <w:rsid w:val="00151FD7"/>
    <w:rsid w:val="00152A94"/>
    <w:rsid w:val="0017261C"/>
    <w:rsid w:val="00181254"/>
    <w:rsid w:val="00185BDB"/>
    <w:rsid w:val="0019049C"/>
    <w:rsid w:val="001908D2"/>
    <w:rsid w:val="00190AE2"/>
    <w:rsid w:val="00194096"/>
    <w:rsid w:val="00195A75"/>
    <w:rsid w:val="001A1024"/>
    <w:rsid w:val="001A28E7"/>
    <w:rsid w:val="001B2D07"/>
    <w:rsid w:val="001B3D1A"/>
    <w:rsid w:val="001B3DEF"/>
    <w:rsid w:val="001D106C"/>
    <w:rsid w:val="001D5F1F"/>
    <w:rsid w:val="001D641F"/>
    <w:rsid w:val="001D7DB7"/>
    <w:rsid w:val="001E1C22"/>
    <w:rsid w:val="001E3A08"/>
    <w:rsid w:val="001E768A"/>
    <w:rsid w:val="00202392"/>
    <w:rsid w:val="002051AD"/>
    <w:rsid w:val="002072A7"/>
    <w:rsid w:val="00210A5A"/>
    <w:rsid w:val="00211D37"/>
    <w:rsid w:val="00212238"/>
    <w:rsid w:val="00212496"/>
    <w:rsid w:val="0021324B"/>
    <w:rsid w:val="002154E4"/>
    <w:rsid w:val="002216AD"/>
    <w:rsid w:val="00224F35"/>
    <w:rsid w:val="002258EF"/>
    <w:rsid w:val="00231BA5"/>
    <w:rsid w:val="00232117"/>
    <w:rsid w:val="00234305"/>
    <w:rsid w:val="00237044"/>
    <w:rsid w:val="00253554"/>
    <w:rsid w:val="00264382"/>
    <w:rsid w:val="00265352"/>
    <w:rsid w:val="002678FA"/>
    <w:rsid w:val="0026793E"/>
    <w:rsid w:val="002704C2"/>
    <w:rsid w:val="00274795"/>
    <w:rsid w:val="00274C85"/>
    <w:rsid w:val="00275D02"/>
    <w:rsid w:val="00282174"/>
    <w:rsid w:val="00284DE7"/>
    <w:rsid w:val="002A072B"/>
    <w:rsid w:val="002A132F"/>
    <w:rsid w:val="002A13C7"/>
    <w:rsid w:val="002A2138"/>
    <w:rsid w:val="002A33A3"/>
    <w:rsid w:val="002A3E93"/>
    <w:rsid w:val="002A42E1"/>
    <w:rsid w:val="002B16EA"/>
    <w:rsid w:val="002C6FD9"/>
    <w:rsid w:val="002D0139"/>
    <w:rsid w:val="002D04D4"/>
    <w:rsid w:val="002D0B64"/>
    <w:rsid w:val="002D1368"/>
    <w:rsid w:val="002D56B0"/>
    <w:rsid w:val="002E6E43"/>
    <w:rsid w:val="002F1B41"/>
    <w:rsid w:val="002F1D01"/>
    <w:rsid w:val="002F53B3"/>
    <w:rsid w:val="002F5C62"/>
    <w:rsid w:val="0030011B"/>
    <w:rsid w:val="00300CB9"/>
    <w:rsid w:val="003053F7"/>
    <w:rsid w:val="00322671"/>
    <w:rsid w:val="003312D6"/>
    <w:rsid w:val="003316FD"/>
    <w:rsid w:val="00331A06"/>
    <w:rsid w:val="00332C32"/>
    <w:rsid w:val="00340EAA"/>
    <w:rsid w:val="003446D5"/>
    <w:rsid w:val="003466F3"/>
    <w:rsid w:val="00351FA3"/>
    <w:rsid w:val="0035239C"/>
    <w:rsid w:val="00352F96"/>
    <w:rsid w:val="00360304"/>
    <w:rsid w:val="003677DA"/>
    <w:rsid w:val="0037368B"/>
    <w:rsid w:val="00380B4A"/>
    <w:rsid w:val="00385202"/>
    <w:rsid w:val="0038763D"/>
    <w:rsid w:val="00393EAE"/>
    <w:rsid w:val="003957ED"/>
    <w:rsid w:val="00395C9D"/>
    <w:rsid w:val="003A2CCB"/>
    <w:rsid w:val="003A7C60"/>
    <w:rsid w:val="003B1A64"/>
    <w:rsid w:val="003B2444"/>
    <w:rsid w:val="003B2FF2"/>
    <w:rsid w:val="003C0211"/>
    <w:rsid w:val="003C072F"/>
    <w:rsid w:val="003C6CD0"/>
    <w:rsid w:val="003D1621"/>
    <w:rsid w:val="003D2126"/>
    <w:rsid w:val="003D3CCA"/>
    <w:rsid w:val="003D4426"/>
    <w:rsid w:val="003E09B2"/>
    <w:rsid w:val="003F1EAC"/>
    <w:rsid w:val="003F22F4"/>
    <w:rsid w:val="003F4987"/>
    <w:rsid w:val="003F636B"/>
    <w:rsid w:val="003F78C2"/>
    <w:rsid w:val="004004DC"/>
    <w:rsid w:val="0040162A"/>
    <w:rsid w:val="00404CA2"/>
    <w:rsid w:val="0040502C"/>
    <w:rsid w:val="00406271"/>
    <w:rsid w:val="004079F9"/>
    <w:rsid w:val="00410A59"/>
    <w:rsid w:val="004117CD"/>
    <w:rsid w:val="00414239"/>
    <w:rsid w:val="00415232"/>
    <w:rsid w:val="004213A3"/>
    <w:rsid w:val="00424982"/>
    <w:rsid w:val="0042678C"/>
    <w:rsid w:val="00431275"/>
    <w:rsid w:val="00433BA2"/>
    <w:rsid w:val="00434084"/>
    <w:rsid w:val="00434772"/>
    <w:rsid w:val="00436840"/>
    <w:rsid w:val="004451E0"/>
    <w:rsid w:val="004462F5"/>
    <w:rsid w:val="004469AE"/>
    <w:rsid w:val="00446C4A"/>
    <w:rsid w:val="0045099B"/>
    <w:rsid w:val="0045239A"/>
    <w:rsid w:val="004530CA"/>
    <w:rsid w:val="0045354C"/>
    <w:rsid w:val="00456E02"/>
    <w:rsid w:val="00457B00"/>
    <w:rsid w:val="0047201F"/>
    <w:rsid w:val="00473020"/>
    <w:rsid w:val="00474FDD"/>
    <w:rsid w:val="004933F1"/>
    <w:rsid w:val="004A3ADF"/>
    <w:rsid w:val="004A4199"/>
    <w:rsid w:val="004B425B"/>
    <w:rsid w:val="004B430B"/>
    <w:rsid w:val="004B727C"/>
    <w:rsid w:val="004C1CAB"/>
    <w:rsid w:val="004C4574"/>
    <w:rsid w:val="004C670F"/>
    <w:rsid w:val="004D31E5"/>
    <w:rsid w:val="004E2606"/>
    <w:rsid w:val="004E5BFF"/>
    <w:rsid w:val="004E6B0B"/>
    <w:rsid w:val="004F3A47"/>
    <w:rsid w:val="004F43E0"/>
    <w:rsid w:val="004F55A0"/>
    <w:rsid w:val="005004E7"/>
    <w:rsid w:val="00500D5D"/>
    <w:rsid w:val="00500F55"/>
    <w:rsid w:val="00505805"/>
    <w:rsid w:val="005069CE"/>
    <w:rsid w:val="00506A69"/>
    <w:rsid w:val="0051053E"/>
    <w:rsid w:val="00514AD1"/>
    <w:rsid w:val="0052200A"/>
    <w:rsid w:val="005235C5"/>
    <w:rsid w:val="00523E5E"/>
    <w:rsid w:val="005337F0"/>
    <w:rsid w:val="005356D0"/>
    <w:rsid w:val="00537748"/>
    <w:rsid w:val="005417BC"/>
    <w:rsid w:val="00543D79"/>
    <w:rsid w:val="00544BC2"/>
    <w:rsid w:val="0054554E"/>
    <w:rsid w:val="00545BC1"/>
    <w:rsid w:val="00547775"/>
    <w:rsid w:val="00550566"/>
    <w:rsid w:val="005557EB"/>
    <w:rsid w:val="00555836"/>
    <w:rsid w:val="00557E60"/>
    <w:rsid w:val="00561A10"/>
    <w:rsid w:val="00562EE0"/>
    <w:rsid w:val="005703C5"/>
    <w:rsid w:val="005762D9"/>
    <w:rsid w:val="005779B3"/>
    <w:rsid w:val="00577F2D"/>
    <w:rsid w:val="00583D41"/>
    <w:rsid w:val="0058537D"/>
    <w:rsid w:val="005861E8"/>
    <w:rsid w:val="00595E17"/>
    <w:rsid w:val="005B0706"/>
    <w:rsid w:val="005B278C"/>
    <w:rsid w:val="005B3608"/>
    <w:rsid w:val="005B5550"/>
    <w:rsid w:val="005C24DC"/>
    <w:rsid w:val="005C26C8"/>
    <w:rsid w:val="005C2EA4"/>
    <w:rsid w:val="005D1116"/>
    <w:rsid w:val="005D1FA4"/>
    <w:rsid w:val="005D2AD0"/>
    <w:rsid w:val="005D2D75"/>
    <w:rsid w:val="005D4841"/>
    <w:rsid w:val="005E01AB"/>
    <w:rsid w:val="005E091F"/>
    <w:rsid w:val="005E0962"/>
    <w:rsid w:val="005E47FF"/>
    <w:rsid w:val="005E48B4"/>
    <w:rsid w:val="005F106C"/>
    <w:rsid w:val="005F4440"/>
    <w:rsid w:val="005F641F"/>
    <w:rsid w:val="005F72D1"/>
    <w:rsid w:val="00602798"/>
    <w:rsid w:val="006109C0"/>
    <w:rsid w:val="006251BA"/>
    <w:rsid w:val="00626E72"/>
    <w:rsid w:val="00630681"/>
    <w:rsid w:val="00630767"/>
    <w:rsid w:val="00630BD3"/>
    <w:rsid w:val="006349F8"/>
    <w:rsid w:val="00636073"/>
    <w:rsid w:val="00636B44"/>
    <w:rsid w:val="00636F36"/>
    <w:rsid w:val="006434B1"/>
    <w:rsid w:val="00644146"/>
    <w:rsid w:val="0064680A"/>
    <w:rsid w:val="00647194"/>
    <w:rsid w:val="0067030B"/>
    <w:rsid w:val="00671E2A"/>
    <w:rsid w:val="00674441"/>
    <w:rsid w:val="00674800"/>
    <w:rsid w:val="0067701C"/>
    <w:rsid w:val="006831A8"/>
    <w:rsid w:val="00686285"/>
    <w:rsid w:val="0069029E"/>
    <w:rsid w:val="00691C27"/>
    <w:rsid w:val="006A1350"/>
    <w:rsid w:val="006A1C1F"/>
    <w:rsid w:val="006A5483"/>
    <w:rsid w:val="006A562C"/>
    <w:rsid w:val="006A6428"/>
    <w:rsid w:val="006B1B25"/>
    <w:rsid w:val="006B598D"/>
    <w:rsid w:val="006C1CDE"/>
    <w:rsid w:val="006C33F2"/>
    <w:rsid w:val="006C607D"/>
    <w:rsid w:val="006C75DD"/>
    <w:rsid w:val="006D2030"/>
    <w:rsid w:val="006E18C7"/>
    <w:rsid w:val="006E54D9"/>
    <w:rsid w:val="006E56C0"/>
    <w:rsid w:val="006E5E9C"/>
    <w:rsid w:val="006F3D82"/>
    <w:rsid w:val="006F52C6"/>
    <w:rsid w:val="006F7DC2"/>
    <w:rsid w:val="0070055F"/>
    <w:rsid w:val="00704974"/>
    <w:rsid w:val="00713B20"/>
    <w:rsid w:val="00721E7D"/>
    <w:rsid w:val="007240DC"/>
    <w:rsid w:val="00724ABC"/>
    <w:rsid w:val="007334F6"/>
    <w:rsid w:val="00734327"/>
    <w:rsid w:val="007344EC"/>
    <w:rsid w:val="007422FF"/>
    <w:rsid w:val="00742B49"/>
    <w:rsid w:val="00752BB6"/>
    <w:rsid w:val="0075367F"/>
    <w:rsid w:val="007562CC"/>
    <w:rsid w:val="00757D87"/>
    <w:rsid w:val="007617A5"/>
    <w:rsid w:val="00762A2B"/>
    <w:rsid w:val="00762ADB"/>
    <w:rsid w:val="0076562E"/>
    <w:rsid w:val="007672C7"/>
    <w:rsid w:val="00772CE5"/>
    <w:rsid w:val="00773DFE"/>
    <w:rsid w:val="00777DDF"/>
    <w:rsid w:val="0078376A"/>
    <w:rsid w:val="00784441"/>
    <w:rsid w:val="007947DA"/>
    <w:rsid w:val="007A338F"/>
    <w:rsid w:val="007A4450"/>
    <w:rsid w:val="007A4475"/>
    <w:rsid w:val="007A7D8E"/>
    <w:rsid w:val="007B7326"/>
    <w:rsid w:val="007B7A5E"/>
    <w:rsid w:val="007D36AF"/>
    <w:rsid w:val="007E1FAD"/>
    <w:rsid w:val="007F2090"/>
    <w:rsid w:val="007F2B0B"/>
    <w:rsid w:val="007F6628"/>
    <w:rsid w:val="00802512"/>
    <w:rsid w:val="0080286D"/>
    <w:rsid w:val="0080510F"/>
    <w:rsid w:val="008103B6"/>
    <w:rsid w:val="00820EA6"/>
    <w:rsid w:val="00823048"/>
    <w:rsid w:val="008237AC"/>
    <w:rsid w:val="008302A8"/>
    <w:rsid w:val="00832D21"/>
    <w:rsid w:val="00837F6B"/>
    <w:rsid w:val="008452D4"/>
    <w:rsid w:val="0084762A"/>
    <w:rsid w:val="008510F6"/>
    <w:rsid w:val="0085794C"/>
    <w:rsid w:val="00860EF4"/>
    <w:rsid w:val="0086221E"/>
    <w:rsid w:val="0086493E"/>
    <w:rsid w:val="00874180"/>
    <w:rsid w:val="00875DBA"/>
    <w:rsid w:val="00877DD9"/>
    <w:rsid w:val="0088063F"/>
    <w:rsid w:val="008810BE"/>
    <w:rsid w:val="008842D5"/>
    <w:rsid w:val="008865A4"/>
    <w:rsid w:val="00886B97"/>
    <w:rsid w:val="0089527A"/>
    <w:rsid w:val="008A74EB"/>
    <w:rsid w:val="008B5068"/>
    <w:rsid w:val="008C070E"/>
    <w:rsid w:val="008C7086"/>
    <w:rsid w:val="008D4474"/>
    <w:rsid w:val="008D7203"/>
    <w:rsid w:val="008D7966"/>
    <w:rsid w:val="008E414E"/>
    <w:rsid w:val="008E66DF"/>
    <w:rsid w:val="008E7BBC"/>
    <w:rsid w:val="008F0144"/>
    <w:rsid w:val="00916787"/>
    <w:rsid w:val="00920528"/>
    <w:rsid w:val="0092454B"/>
    <w:rsid w:val="00924A08"/>
    <w:rsid w:val="00925D3B"/>
    <w:rsid w:val="00931E0F"/>
    <w:rsid w:val="00934803"/>
    <w:rsid w:val="00940CA4"/>
    <w:rsid w:val="00942B6B"/>
    <w:rsid w:val="00942D64"/>
    <w:rsid w:val="0094646B"/>
    <w:rsid w:val="0095156A"/>
    <w:rsid w:val="009540C5"/>
    <w:rsid w:val="00957436"/>
    <w:rsid w:val="0095789F"/>
    <w:rsid w:val="0096652A"/>
    <w:rsid w:val="009709E7"/>
    <w:rsid w:val="009725A0"/>
    <w:rsid w:val="009763D9"/>
    <w:rsid w:val="0097664B"/>
    <w:rsid w:val="00976D76"/>
    <w:rsid w:val="00980B89"/>
    <w:rsid w:val="00981B4D"/>
    <w:rsid w:val="00984E15"/>
    <w:rsid w:val="00985346"/>
    <w:rsid w:val="0098621F"/>
    <w:rsid w:val="00987886"/>
    <w:rsid w:val="0099610D"/>
    <w:rsid w:val="009A012F"/>
    <w:rsid w:val="009A19BC"/>
    <w:rsid w:val="009B030F"/>
    <w:rsid w:val="009B4576"/>
    <w:rsid w:val="009B4A49"/>
    <w:rsid w:val="009B6B9A"/>
    <w:rsid w:val="009C0EA5"/>
    <w:rsid w:val="009C3D56"/>
    <w:rsid w:val="009D2EB9"/>
    <w:rsid w:val="009D3425"/>
    <w:rsid w:val="009D3730"/>
    <w:rsid w:val="009E1B07"/>
    <w:rsid w:val="00A04D1D"/>
    <w:rsid w:val="00A07754"/>
    <w:rsid w:val="00A10742"/>
    <w:rsid w:val="00A159AB"/>
    <w:rsid w:val="00A16E47"/>
    <w:rsid w:val="00A17116"/>
    <w:rsid w:val="00A21339"/>
    <w:rsid w:val="00A23AF4"/>
    <w:rsid w:val="00A2758F"/>
    <w:rsid w:val="00A31D9A"/>
    <w:rsid w:val="00A37297"/>
    <w:rsid w:val="00A43FE7"/>
    <w:rsid w:val="00A45C4D"/>
    <w:rsid w:val="00A46193"/>
    <w:rsid w:val="00A46514"/>
    <w:rsid w:val="00A46DC7"/>
    <w:rsid w:val="00A47AFC"/>
    <w:rsid w:val="00A47D07"/>
    <w:rsid w:val="00A5621F"/>
    <w:rsid w:val="00A62325"/>
    <w:rsid w:val="00A73266"/>
    <w:rsid w:val="00A7559F"/>
    <w:rsid w:val="00A80CA6"/>
    <w:rsid w:val="00A81454"/>
    <w:rsid w:val="00AA0A96"/>
    <w:rsid w:val="00AA1C52"/>
    <w:rsid w:val="00AA4D18"/>
    <w:rsid w:val="00AB1ACE"/>
    <w:rsid w:val="00AC2F76"/>
    <w:rsid w:val="00AD4874"/>
    <w:rsid w:val="00AD4921"/>
    <w:rsid w:val="00AD7D60"/>
    <w:rsid w:val="00AE45BD"/>
    <w:rsid w:val="00AE4A21"/>
    <w:rsid w:val="00AF3062"/>
    <w:rsid w:val="00AF5838"/>
    <w:rsid w:val="00B003DF"/>
    <w:rsid w:val="00B014C1"/>
    <w:rsid w:val="00B07554"/>
    <w:rsid w:val="00B10249"/>
    <w:rsid w:val="00B13519"/>
    <w:rsid w:val="00B203C9"/>
    <w:rsid w:val="00B27824"/>
    <w:rsid w:val="00B33098"/>
    <w:rsid w:val="00B331D4"/>
    <w:rsid w:val="00B417DB"/>
    <w:rsid w:val="00B42C33"/>
    <w:rsid w:val="00B52F98"/>
    <w:rsid w:val="00B563A6"/>
    <w:rsid w:val="00B56B41"/>
    <w:rsid w:val="00B574B7"/>
    <w:rsid w:val="00B61BB8"/>
    <w:rsid w:val="00B624AF"/>
    <w:rsid w:val="00B641B0"/>
    <w:rsid w:val="00B67F3B"/>
    <w:rsid w:val="00B721BA"/>
    <w:rsid w:val="00B75234"/>
    <w:rsid w:val="00B81406"/>
    <w:rsid w:val="00B83478"/>
    <w:rsid w:val="00B90313"/>
    <w:rsid w:val="00B9231C"/>
    <w:rsid w:val="00B950AA"/>
    <w:rsid w:val="00BA0098"/>
    <w:rsid w:val="00BA22E9"/>
    <w:rsid w:val="00BA2681"/>
    <w:rsid w:val="00BA4B06"/>
    <w:rsid w:val="00BA7645"/>
    <w:rsid w:val="00BB1406"/>
    <w:rsid w:val="00BB6E3F"/>
    <w:rsid w:val="00BC2855"/>
    <w:rsid w:val="00BC640A"/>
    <w:rsid w:val="00BC671D"/>
    <w:rsid w:val="00BD5ABD"/>
    <w:rsid w:val="00BD60BA"/>
    <w:rsid w:val="00BE254C"/>
    <w:rsid w:val="00BE394C"/>
    <w:rsid w:val="00BE50A3"/>
    <w:rsid w:val="00BE54AB"/>
    <w:rsid w:val="00BE5FE6"/>
    <w:rsid w:val="00BF04F1"/>
    <w:rsid w:val="00BF2BF4"/>
    <w:rsid w:val="00C02794"/>
    <w:rsid w:val="00C0650B"/>
    <w:rsid w:val="00C10018"/>
    <w:rsid w:val="00C115D9"/>
    <w:rsid w:val="00C2213B"/>
    <w:rsid w:val="00C25E7F"/>
    <w:rsid w:val="00C27488"/>
    <w:rsid w:val="00C3596D"/>
    <w:rsid w:val="00C36E19"/>
    <w:rsid w:val="00C42BEB"/>
    <w:rsid w:val="00C43648"/>
    <w:rsid w:val="00C466FF"/>
    <w:rsid w:val="00C473E0"/>
    <w:rsid w:val="00C47712"/>
    <w:rsid w:val="00C511FA"/>
    <w:rsid w:val="00C5733B"/>
    <w:rsid w:val="00C61571"/>
    <w:rsid w:val="00C62911"/>
    <w:rsid w:val="00C65FB2"/>
    <w:rsid w:val="00C70A81"/>
    <w:rsid w:val="00C75C93"/>
    <w:rsid w:val="00C86749"/>
    <w:rsid w:val="00C86879"/>
    <w:rsid w:val="00C916E5"/>
    <w:rsid w:val="00C9485F"/>
    <w:rsid w:val="00C959AF"/>
    <w:rsid w:val="00C96862"/>
    <w:rsid w:val="00C97471"/>
    <w:rsid w:val="00CA2218"/>
    <w:rsid w:val="00CA698A"/>
    <w:rsid w:val="00CB3701"/>
    <w:rsid w:val="00CB70C1"/>
    <w:rsid w:val="00CC1377"/>
    <w:rsid w:val="00CC1662"/>
    <w:rsid w:val="00CC3998"/>
    <w:rsid w:val="00CD5B63"/>
    <w:rsid w:val="00CD641E"/>
    <w:rsid w:val="00CE0F86"/>
    <w:rsid w:val="00CE1F78"/>
    <w:rsid w:val="00CE5636"/>
    <w:rsid w:val="00CE5B47"/>
    <w:rsid w:val="00CF05BD"/>
    <w:rsid w:val="00D00937"/>
    <w:rsid w:val="00D0095F"/>
    <w:rsid w:val="00D02076"/>
    <w:rsid w:val="00D0478B"/>
    <w:rsid w:val="00D075E3"/>
    <w:rsid w:val="00D07690"/>
    <w:rsid w:val="00D11703"/>
    <w:rsid w:val="00D1233D"/>
    <w:rsid w:val="00D154EB"/>
    <w:rsid w:val="00D24257"/>
    <w:rsid w:val="00D42575"/>
    <w:rsid w:val="00D43D02"/>
    <w:rsid w:val="00D628EF"/>
    <w:rsid w:val="00D648BE"/>
    <w:rsid w:val="00D6653D"/>
    <w:rsid w:val="00D70AB6"/>
    <w:rsid w:val="00D7240D"/>
    <w:rsid w:val="00D73F4F"/>
    <w:rsid w:val="00D75141"/>
    <w:rsid w:val="00D76448"/>
    <w:rsid w:val="00D852EE"/>
    <w:rsid w:val="00D8618C"/>
    <w:rsid w:val="00D86B71"/>
    <w:rsid w:val="00D90DE5"/>
    <w:rsid w:val="00D935D1"/>
    <w:rsid w:val="00D943FC"/>
    <w:rsid w:val="00DA4DBB"/>
    <w:rsid w:val="00DA5EE7"/>
    <w:rsid w:val="00DA64D7"/>
    <w:rsid w:val="00DA6741"/>
    <w:rsid w:val="00DC0A68"/>
    <w:rsid w:val="00DD5574"/>
    <w:rsid w:val="00DD709B"/>
    <w:rsid w:val="00DD7F06"/>
    <w:rsid w:val="00DE0784"/>
    <w:rsid w:val="00DE209D"/>
    <w:rsid w:val="00DE409D"/>
    <w:rsid w:val="00DE4CF6"/>
    <w:rsid w:val="00DE5EBB"/>
    <w:rsid w:val="00DF03C5"/>
    <w:rsid w:val="00DF66E7"/>
    <w:rsid w:val="00E056C4"/>
    <w:rsid w:val="00E06A0B"/>
    <w:rsid w:val="00E07EDC"/>
    <w:rsid w:val="00E14388"/>
    <w:rsid w:val="00E15951"/>
    <w:rsid w:val="00E21606"/>
    <w:rsid w:val="00E275FA"/>
    <w:rsid w:val="00E3067C"/>
    <w:rsid w:val="00E32ABB"/>
    <w:rsid w:val="00E3552A"/>
    <w:rsid w:val="00E442CA"/>
    <w:rsid w:val="00E47045"/>
    <w:rsid w:val="00E53F3F"/>
    <w:rsid w:val="00E5758E"/>
    <w:rsid w:val="00E57C46"/>
    <w:rsid w:val="00E57F8B"/>
    <w:rsid w:val="00E63153"/>
    <w:rsid w:val="00E656C0"/>
    <w:rsid w:val="00E705A9"/>
    <w:rsid w:val="00E70CAE"/>
    <w:rsid w:val="00E70D8F"/>
    <w:rsid w:val="00E73F8C"/>
    <w:rsid w:val="00E75693"/>
    <w:rsid w:val="00E8248F"/>
    <w:rsid w:val="00E93D55"/>
    <w:rsid w:val="00E9476D"/>
    <w:rsid w:val="00E94B75"/>
    <w:rsid w:val="00EA19C0"/>
    <w:rsid w:val="00EA6234"/>
    <w:rsid w:val="00EA6A24"/>
    <w:rsid w:val="00EB6E4B"/>
    <w:rsid w:val="00ED0F1F"/>
    <w:rsid w:val="00ED5450"/>
    <w:rsid w:val="00ED5CF3"/>
    <w:rsid w:val="00ED745C"/>
    <w:rsid w:val="00EE0182"/>
    <w:rsid w:val="00EE158A"/>
    <w:rsid w:val="00EE1B28"/>
    <w:rsid w:val="00EE5A85"/>
    <w:rsid w:val="00EE5CE7"/>
    <w:rsid w:val="00EF1605"/>
    <w:rsid w:val="00EF205B"/>
    <w:rsid w:val="00F02D63"/>
    <w:rsid w:val="00F06DA8"/>
    <w:rsid w:val="00F10055"/>
    <w:rsid w:val="00F162F0"/>
    <w:rsid w:val="00F20BDF"/>
    <w:rsid w:val="00F20F0A"/>
    <w:rsid w:val="00F21E8B"/>
    <w:rsid w:val="00F23664"/>
    <w:rsid w:val="00F34E2C"/>
    <w:rsid w:val="00F3683E"/>
    <w:rsid w:val="00F36957"/>
    <w:rsid w:val="00F36BF6"/>
    <w:rsid w:val="00F4050F"/>
    <w:rsid w:val="00F448DC"/>
    <w:rsid w:val="00F51699"/>
    <w:rsid w:val="00F51B34"/>
    <w:rsid w:val="00F51C1D"/>
    <w:rsid w:val="00F6332A"/>
    <w:rsid w:val="00F67FBC"/>
    <w:rsid w:val="00F7169B"/>
    <w:rsid w:val="00F810EE"/>
    <w:rsid w:val="00F8275B"/>
    <w:rsid w:val="00F844DA"/>
    <w:rsid w:val="00F84BEE"/>
    <w:rsid w:val="00F85B5E"/>
    <w:rsid w:val="00F86B0E"/>
    <w:rsid w:val="00F87595"/>
    <w:rsid w:val="00F931A4"/>
    <w:rsid w:val="00F94786"/>
    <w:rsid w:val="00F948F0"/>
    <w:rsid w:val="00F96769"/>
    <w:rsid w:val="00FA4BCB"/>
    <w:rsid w:val="00FA5283"/>
    <w:rsid w:val="00FA551F"/>
    <w:rsid w:val="00FB0E25"/>
    <w:rsid w:val="00FB4C5C"/>
    <w:rsid w:val="00FB6563"/>
    <w:rsid w:val="00FC2092"/>
    <w:rsid w:val="00FC7E35"/>
    <w:rsid w:val="00FD0B45"/>
    <w:rsid w:val="00FD2136"/>
    <w:rsid w:val="00FD2CB6"/>
    <w:rsid w:val="00FD3CA6"/>
    <w:rsid w:val="00FD751F"/>
    <w:rsid w:val="00FE2D24"/>
    <w:rsid w:val="00FF028A"/>
    <w:rsid w:val="00FF1C33"/>
    <w:rsid w:val="00FF2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281F765E"/>
  <w15:docId w15:val="{C9B66B0A-10E1-4E8A-A209-113CF1BC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B34"/>
    <w:pPr>
      <w:spacing w:after="200"/>
    </w:pPr>
    <w:rPr>
      <w:sz w:val="22"/>
      <w:szCs w:val="22"/>
    </w:rPr>
  </w:style>
  <w:style w:type="paragraph" w:styleId="Heading1">
    <w:name w:val="heading 1"/>
    <w:basedOn w:val="Normal"/>
    <w:next w:val="Normal"/>
    <w:link w:val="Heading1Char"/>
    <w:qFormat/>
    <w:locked/>
    <w:rsid w:val="00D90D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4BCB"/>
    <w:pPr>
      <w:tabs>
        <w:tab w:val="center" w:pos="4680"/>
        <w:tab w:val="right" w:pos="9360"/>
      </w:tabs>
      <w:spacing w:after="0"/>
    </w:pPr>
  </w:style>
  <w:style w:type="character" w:customStyle="1" w:styleId="HeaderChar">
    <w:name w:val="Header Char"/>
    <w:link w:val="Header"/>
    <w:uiPriority w:val="99"/>
    <w:locked/>
    <w:rsid w:val="00FA4BCB"/>
    <w:rPr>
      <w:rFonts w:cs="Times New Roman"/>
    </w:rPr>
  </w:style>
  <w:style w:type="paragraph" w:styleId="Footer">
    <w:name w:val="footer"/>
    <w:basedOn w:val="Normal"/>
    <w:link w:val="FooterChar"/>
    <w:uiPriority w:val="99"/>
    <w:rsid w:val="00FA4BCB"/>
    <w:pPr>
      <w:tabs>
        <w:tab w:val="center" w:pos="4680"/>
        <w:tab w:val="right" w:pos="9360"/>
      </w:tabs>
      <w:spacing w:after="0"/>
    </w:pPr>
  </w:style>
  <w:style w:type="character" w:customStyle="1" w:styleId="FooterChar">
    <w:name w:val="Footer Char"/>
    <w:link w:val="Footer"/>
    <w:uiPriority w:val="99"/>
    <w:locked/>
    <w:rsid w:val="00FA4BCB"/>
    <w:rPr>
      <w:rFonts w:cs="Times New Roman"/>
    </w:rPr>
  </w:style>
  <w:style w:type="paragraph" w:styleId="BalloonText">
    <w:name w:val="Balloon Text"/>
    <w:basedOn w:val="Normal"/>
    <w:link w:val="BalloonTextChar"/>
    <w:uiPriority w:val="99"/>
    <w:semiHidden/>
    <w:rsid w:val="00FA4BCB"/>
    <w:pPr>
      <w:spacing w:after="0"/>
    </w:pPr>
    <w:rPr>
      <w:rFonts w:ascii="Tahoma" w:hAnsi="Tahoma" w:cs="Tahoma"/>
      <w:sz w:val="16"/>
      <w:szCs w:val="16"/>
    </w:rPr>
  </w:style>
  <w:style w:type="character" w:customStyle="1" w:styleId="BalloonTextChar">
    <w:name w:val="Balloon Text Char"/>
    <w:link w:val="BalloonText"/>
    <w:uiPriority w:val="99"/>
    <w:semiHidden/>
    <w:locked/>
    <w:rsid w:val="00FA4BCB"/>
    <w:rPr>
      <w:rFonts w:ascii="Tahoma" w:hAnsi="Tahoma" w:cs="Tahoma"/>
      <w:sz w:val="16"/>
      <w:szCs w:val="16"/>
    </w:rPr>
  </w:style>
  <w:style w:type="character" w:customStyle="1" w:styleId="Heading1Char">
    <w:name w:val="Heading 1 Char"/>
    <w:basedOn w:val="DefaultParagraphFont"/>
    <w:link w:val="Heading1"/>
    <w:rsid w:val="00D90DE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577F2D"/>
    <w:rPr>
      <w:color w:val="0000FF" w:themeColor="hyperlink"/>
      <w:u w:val="single"/>
    </w:rPr>
  </w:style>
  <w:style w:type="character" w:styleId="UnresolvedMention">
    <w:name w:val="Unresolved Mention"/>
    <w:basedOn w:val="DefaultParagraphFont"/>
    <w:uiPriority w:val="99"/>
    <w:semiHidden/>
    <w:unhideWhenUsed/>
    <w:rsid w:val="00577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MCWD@comcast.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3ED47-0265-4EF5-B6EA-DABDCEB9F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856</Words>
  <Characters>4513</Characters>
  <Application>Microsoft Office Word</Application>
  <DocSecurity>0</DocSecurity>
  <Lines>115</Lines>
  <Paragraphs>55</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Penny Nyden</dc:creator>
  <cp:keywords/>
  <dc:description/>
  <cp:lastModifiedBy>Kristine Adams</cp:lastModifiedBy>
  <cp:revision>11</cp:revision>
  <cp:lastPrinted>2026-01-05T16:54:00Z</cp:lastPrinted>
  <dcterms:created xsi:type="dcterms:W3CDTF">2026-09-07T21:19:00Z</dcterms:created>
  <dcterms:modified xsi:type="dcterms:W3CDTF">2026-09-09T22:49:00Z</dcterms:modified>
</cp:coreProperties>
</file>